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3" w:rsidRDefault="009D3523" w:rsidP="00D45F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9D3523" w:rsidRDefault="009D3523" w:rsidP="00D45F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75BE2">
        <w:rPr>
          <w:rFonts w:ascii="Times New Roman" w:hAnsi="Times New Roman"/>
          <w:sz w:val="28"/>
          <w:szCs w:val="28"/>
        </w:rPr>
        <w:t xml:space="preserve">      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AC73E8">
        <w:rPr>
          <w:rFonts w:ascii="Times New Roman" w:hAnsi="Times New Roman"/>
          <w:color w:val="000000"/>
          <w:sz w:val="24"/>
          <w:szCs w:val="24"/>
        </w:rPr>
        <w:t>  Текущее изложение «Мяч».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УМК:</w:t>
      </w:r>
      <w:r w:rsidRPr="00AC73E8">
        <w:rPr>
          <w:rFonts w:ascii="Times New Roman" w:hAnsi="Times New Roman"/>
          <w:color w:val="000000"/>
          <w:sz w:val="24"/>
          <w:szCs w:val="24"/>
        </w:rPr>
        <w:t xml:space="preserve"> « Начальная школа XXI века»</w:t>
      </w:r>
    </w:p>
    <w:p w:rsid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Класс:</w:t>
      </w:r>
      <w:r w:rsidR="00E75BE2">
        <w:rPr>
          <w:rFonts w:ascii="Times New Roman" w:hAnsi="Times New Roman"/>
          <w:color w:val="000000"/>
          <w:sz w:val="24"/>
          <w:szCs w:val="24"/>
        </w:rPr>
        <w:t>  2</w:t>
      </w:r>
    </w:p>
    <w:p w:rsidR="0058675E" w:rsidRPr="00AC73E8" w:rsidRDefault="0058675E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58675E">
        <w:rPr>
          <w:rFonts w:ascii="Times New Roman" w:hAnsi="Times New Roman"/>
          <w:b/>
          <w:color w:val="000000"/>
          <w:sz w:val="24"/>
          <w:szCs w:val="24"/>
        </w:rPr>
        <w:t>Учитель:</w:t>
      </w:r>
      <w:r>
        <w:rPr>
          <w:rFonts w:ascii="Times New Roman" w:hAnsi="Times New Roman"/>
          <w:color w:val="000000"/>
          <w:sz w:val="24"/>
          <w:szCs w:val="24"/>
        </w:rPr>
        <w:t xml:space="preserve"> Юхнова И.В.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AC73E8">
        <w:rPr>
          <w:rFonts w:ascii="Times New Roman" w:hAnsi="Times New Roman"/>
          <w:color w:val="000000"/>
          <w:sz w:val="24"/>
          <w:szCs w:val="24"/>
        </w:rPr>
        <w:t xml:space="preserve"> создавать условия для совершенствования умений определять тему и главную мысль, учить передавать содержание текста по вопросам; развивать орфографическую зоркость.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действия: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3E8">
        <w:rPr>
          <w:rFonts w:ascii="Times New Roman" w:hAnsi="Times New Roman"/>
          <w:i/>
          <w:color w:val="000000"/>
          <w:sz w:val="24"/>
          <w:szCs w:val="24"/>
        </w:rPr>
        <w:t>Познавательные:</w:t>
      </w:r>
      <w:r w:rsidRPr="00AC73E8">
        <w:rPr>
          <w:rFonts w:ascii="Times New Roman" w:hAnsi="Times New Roman"/>
          <w:color w:val="000000"/>
          <w:sz w:val="24"/>
          <w:szCs w:val="24"/>
        </w:rPr>
        <w:t xml:space="preserve"> ориентироваться  в учебнике, отвечать на вопросы учителя, находить </w:t>
      </w:r>
      <w:bookmarkStart w:id="0" w:name="_GoBack"/>
      <w:bookmarkEnd w:id="0"/>
      <w:r w:rsidRPr="00AC73E8">
        <w:rPr>
          <w:rFonts w:ascii="Times New Roman" w:hAnsi="Times New Roman"/>
          <w:color w:val="000000"/>
          <w:sz w:val="24"/>
          <w:szCs w:val="24"/>
        </w:rPr>
        <w:t>нужную информацию в тексте.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3E8">
        <w:rPr>
          <w:rFonts w:ascii="Times New Roman" w:hAnsi="Times New Roman"/>
          <w:i/>
          <w:color w:val="000000"/>
          <w:sz w:val="24"/>
          <w:szCs w:val="24"/>
        </w:rPr>
        <w:t>Регулятивные:</w:t>
      </w:r>
      <w:r w:rsidRPr="00AC73E8">
        <w:rPr>
          <w:rFonts w:ascii="Times New Roman" w:hAnsi="Times New Roman"/>
          <w:color w:val="000000"/>
          <w:sz w:val="24"/>
          <w:szCs w:val="24"/>
        </w:rPr>
        <w:t xml:space="preserve"> организовывать своё рабочее место, определять цель и составлять план выполнения заданий на уроке под руководством учителя.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i/>
          <w:color w:val="000000"/>
          <w:sz w:val="24"/>
          <w:szCs w:val="24"/>
        </w:rPr>
        <w:t>Коммуникативные</w:t>
      </w:r>
      <w:proofErr w:type="gramStart"/>
      <w:r w:rsidRPr="00AC73E8">
        <w:rPr>
          <w:rFonts w:ascii="Times New Roman" w:hAnsi="Times New Roman"/>
          <w:i/>
          <w:color w:val="000000"/>
          <w:sz w:val="24"/>
          <w:szCs w:val="24"/>
        </w:rPr>
        <w:t xml:space="preserve"> :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 xml:space="preserve"> слушать и вступать в диалог, участвовать в коллективном обсуждении.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AC73E8">
        <w:rPr>
          <w:rFonts w:ascii="Times New Roman" w:hAnsi="Times New Roman"/>
          <w:color w:val="000000"/>
          <w:sz w:val="28"/>
          <w:szCs w:val="28"/>
        </w:rPr>
        <w:t>Ход урока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I. Организационный момент.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Настроение у нас отличное,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А улыбки – дело привычное.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Пожелаем друг другу добра,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Ведь урок нам начинать пора!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II. Актуализация знаний.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- Сегодня мы будем учиться работать с текстом, вспомним</w:t>
      </w: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 xml:space="preserve"> по каким правилам строится текст, попытаемся по памяти воспроизвести изученный на уроке текст. Чтобы узнать, о чём будет текст, вам нужно отгадать загадку: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Бьют меня, а я скачу, </w:t>
      </w:r>
      <w:r w:rsidRPr="00AC73E8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Пнут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 xml:space="preserve"> - я, радуясь, лечу!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Детвора в футбол играет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И в ворота забивает,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Круглый, словно шар земной,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Не соскучишься со мной</w:t>
      </w:r>
      <w:proofErr w:type="gramStart"/>
      <w:r w:rsidR="007B51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3E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( Мяч)</w:t>
      </w: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III. Работа по теме урока. Знакомство с текстом.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1.Учитель читает текст, учащиеся внимательно слушают его, следят за сюжетной линией. Основные части текста учитель выделяет паузами.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Мяч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Хороший мяч прислал внуку дедушка из Москвы. Мяч был тугой и блестящий. В нём всё отражалось, как в зеркале. Все ребята любовались мячом, гладили его руками. Они горели желанием поиграть с ним.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       Алёша жалел мяч. Он положил его в сетку и повесил над кроватью. Каждый день мальчик стирал с него пыль.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      А время шло и шло. Пересох мяч. Лаковая плёнка на нём треснула. Стал выходить воздух. Приехал дедушка. Он посмотрел на мяч и покачал головой. «Долго жил мяч, а радости не принёс», - сказал он.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2. Работа по тексту.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    1.Почему Алёша не играл с мячом?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     2. Каким стал мяч со временем?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     3. Почему дедушка расстроился, когда увидел мяч?</w:t>
      </w:r>
    </w:p>
    <w:p w:rsid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     4. Что </w:t>
      </w: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значит бережно относится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 xml:space="preserve"> к подаркам?</w:t>
      </w:r>
    </w:p>
    <w:p w:rsidR="007B51B4" w:rsidRP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B51B4">
        <w:rPr>
          <w:rFonts w:ascii="Times New Roman" w:hAnsi="Times New Roman"/>
          <w:b/>
          <w:color w:val="000000"/>
          <w:sz w:val="24"/>
          <w:szCs w:val="24"/>
        </w:rPr>
        <w:t>Физкультминутка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3. Повторное чтение частей, составление плана.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Логическое и композиционное  разделение текста на части, их 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. План изложения записывается на доске.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IV. Лексическая подготовка.</w:t>
      </w:r>
    </w:p>
    <w:p w:rsidR="00AC73E8" w:rsidRPr="007B51B4" w:rsidRDefault="00AC73E8" w:rsidP="00AC73E8">
      <w:pPr>
        <w:spacing w:after="15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Объясни смысл выражений: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гореть желанием поиграт</w:t>
      </w: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ь-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3E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иметь охоту, жаждать, мечтать, быть не прочь, спать и видеть, желать, хотеть, спать и во сне</w:t>
      </w:r>
      <w:r w:rsidR="007B51B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 </w:t>
      </w:r>
      <w:r w:rsidRPr="00AC73E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видеть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приносить радость – делать счастливым, осчастливить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Подбери синонимы: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блестящий – гладкий, глянцевый, сверкающий</w:t>
      </w:r>
      <w:r w:rsidRPr="00AC73E8">
        <w:rPr>
          <w:rFonts w:ascii="Times New Roman" w:hAnsi="Times New Roman"/>
          <w:color w:val="000000"/>
          <w:sz w:val="24"/>
          <w:szCs w:val="24"/>
        </w:rPr>
        <w:br/>
        <w:t>тугой – натянутый, набитый, упругий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B51B4" w:rsidRDefault="007B51B4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V. Пунктуационная подготовка.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В нём всё отражалось, как в зеркале.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«Долго жил мяч, а радости не принёс», - сказал он.</w:t>
      </w:r>
      <w:r w:rsidRPr="00AC73E8">
        <w:rPr>
          <w:rFonts w:ascii="Times New Roman" w:hAnsi="Times New Roman"/>
          <w:color w:val="000000"/>
          <w:sz w:val="24"/>
          <w:szCs w:val="24"/>
        </w:rPr>
        <w:br/>
      </w:r>
      <w:r w:rsidRPr="00AC73E8">
        <w:rPr>
          <w:rFonts w:ascii="Times New Roman" w:hAnsi="Times New Roman"/>
          <w:color w:val="000000"/>
          <w:sz w:val="24"/>
          <w:szCs w:val="24"/>
        </w:rPr>
        <w:br/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VI. Орфографическая подготовка.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Х…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рош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…й                  ж…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лел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     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бл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стящий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кр</w:t>
      </w:r>
      <w:proofErr w:type="spellEnd"/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вать</w:t>
      </w:r>
      <w:proofErr w:type="spellEnd"/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…</w:t>
      </w:r>
      <w:proofErr w:type="spellStart"/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тр</w:t>
      </w:r>
      <w:proofErr w:type="spellEnd"/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…жалось     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ст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…рал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бята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                        п…р…сох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люб…вались                </w:t>
      </w: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…к…чал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ж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лание</w:t>
      </w:r>
      <w:proofErr w:type="spellEnd"/>
      <w:r w:rsidRPr="00AC73E8">
        <w:rPr>
          <w:rFonts w:ascii="Times New Roman" w:hAnsi="Times New Roman"/>
          <w:color w:val="000000"/>
          <w:sz w:val="24"/>
          <w:szCs w:val="24"/>
        </w:rPr>
        <w:t>            г…л…</w:t>
      </w:r>
      <w:proofErr w:type="spellStart"/>
      <w:r w:rsidRPr="00AC73E8">
        <w:rPr>
          <w:rFonts w:ascii="Times New Roman" w:hAnsi="Times New Roman"/>
          <w:color w:val="000000"/>
          <w:sz w:val="24"/>
          <w:szCs w:val="24"/>
        </w:rPr>
        <w:t>ва</w:t>
      </w:r>
      <w:proofErr w:type="spellEnd"/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…играл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73E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C73E8">
        <w:rPr>
          <w:rFonts w:ascii="Times New Roman" w:hAnsi="Times New Roman"/>
          <w:color w:val="000000"/>
          <w:sz w:val="24"/>
          <w:szCs w:val="24"/>
        </w:rPr>
        <w:t>…л…жил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VII. Самостоятельная работа.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Запись текста по плану.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1.     Подарок дедушки.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2.     Алёша бережёт мяч.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3.     Мячик испортился.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Опорные слова и выражения.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мяч  тугой и блестящий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отражалось, как в зеркале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любовались мячом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горели желанием поиграть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lastRenderedPageBreak/>
        <w:t>жалел мяч  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повесил над кроватью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стирал  пыль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время шло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 xml:space="preserve"> пересох мяч долго жил мяч, а радости не принёс.</w:t>
      </w: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73E8" w:rsidRPr="00AC73E8" w:rsidRDefault="00AC73E8" w:rsidP="00AC73E8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73E8">
        <w:rPr>
          <w:rFonts w:ascii="Times New Roman" w:hAnsi="Times New Roman"/>
          <w:color w:val="000000"/>
          <w:sz w:val="24"/>
          <w:szCs w:val="24"/>
        </w:rPr>
        <w:t> </w:t>
      </w:r>
    </w:p>
    <w:p w:rsidR="00AC73E8" w:rsidRPr="00AC73E8" w:rsidRDefault="00AC73E8" w:rsidP="00AC73E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73E8">
        <w:rPr>
          <w:rFonts w:ascii="Times New Roman" w:hAnsi="Times New Roman"/>
          <w:b/>
          <w:color w:val="000000"/>
          <w:sz w:val="24"/>
          <w:szCs w:val="24"/>
        </w:rPr>
        <w:t>VIII. Рефлексия.</w:t>
      </w:r>
    </w:p>
    <w:p w:rsidR="00AC73E8" w:rsidRPr="00AC73E8" w:rsidRDefault="00AC73E8" w:rsidP="00AC73E8">
      <w:pPr>
        <w:tabs>
          <w:tab w:val="left" w:pos="1185"/>
        </w:tabs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C73E8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</w:p>
    <w:p w:rsidR="00AC73E8" w:rsidRPr="00AC73E8" w:rsidRDefault="00AC73E8" w:rsidP="00AC73E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9D3523" w:rsidRPr="00AC73E8" w:rsidRDefault="00AC73E8" w:rsidP="00AC73E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</w:t>
      </w:r>
    </w:p>
    <w:sectPr w:rsidR="009D3523" w:rsidRPr="00AC73E8" w:rsidSect="003C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F02"/>
    <w:rsid w:val="00020638"/>
    <w:rsid w:val="000D0338"/>
    <w:rsid w:val="000E5D1C"/>
    <w:rsid w:val="002032C6"/>
    <w:rsid w:val="00291183"/>
    <w:rsid w:val="002D58BF"/>
    <w:rsid w:val="003C6964"/>
    <w:rsid w:val="003F4AB4"/>
    <w:rsid w:val="00456FD6"/>
    <w:rsid w:val="00474DF3"/>
    <w:rsid w:val="004F3E8B"/>
    <w:rsid w:val="00521144"/>
    <w:rsid w:val="00545F03"/>
    <w:rsid w:val="0058675E"/>
    <w:rsid w:val="005B65E2"/>
    <w:rsid w:val="00670AED"/>
    <w:rsid w:val="00675580"/>
    <w:rsid w:val="00786C8D"/>
    <w:rsid w:val="007B51B4"/>
    <w:rsid w:val="007C0354"/>
    <w:rsid w:val="007E224D"/>
    <w:rsid w:val="00945D08"/>
    <w:rsid w:val="009D3523"/>
    <w:rsid w:val="00AC73E8"/>
    <w:rsid w:val="00AD686A"/>
    <w:rsid w:val="00AE15E1"/>
    <w:rsid w:val="00AF1C4F"/>
    <w:rsid w:val="00B2334A"/>
    <w:rsid w:val="00B25CF0"/>
    <w:rsid w:val="00B34903"/>
    <w:rsid w:val="00B6448F"/>
    <w:rsid w:val="00C34DAE"/>
    <w:rsid w:val="00C6623E"/>
    <w:rsid w:val="00CF0084"/>
    <w:rsid w:val="00D45F02"/>
    <w:rsid w:val="00E556FF"/>
    <w:rsid w:val="00E67B1D"/>
    <w:rsid w:val="00E75BE2"/>
    <w:rsid w:val="00F0390B"/>
    <w:rsid w:val="00F52CD9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063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F1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19</cp:revision>
  <dcterms:created xsi:type="dcterms:W3CDTF">2020-05-07T11:08:00Z</dcterms:created>
  <dcterms:modified xsi:type="dcterms:W3CDTF">2021-09-15T18:13:00Z</dcterms:modified>
</cp:coreProperties>
</file>