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D1" w:rsidRDefault="00D002D1" w:rsidP="00D002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Технологическая карта урока окружающего мира, проведенного в 3  классе МБОУ </w:t>
      </w:r>
      <w:proofErr w:type="spellStart"/>
      <w:r>
        <w:rPr>
          <w:b/>
          <w:sz w:val="28"/>
          <w:szCs w:val="28"/>
        </w:rPr>
        <w:t>Кормовской</w:t>
      </w:r>
      <w:proofErr w:type="spellEnd"/>
      <w:r>
        <w:rPr>
          <w:b/>
          <w:sz w:val="28"/>
          <w:szCs w:val="28"/>
        </w:rPr>
        <w:t xml:space="preserve"> СШ</w:t>
      </w:r>
    </w:p>
    <w:p w:rsidR="00D002D1" w:rsidRDefault="00D002D1" w:rsidP="00D002D1">
      <w:pPr>
        <w:jc w:val="both"/>
        <w:rPr>
          <w:b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Тема урока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2F26F4">
        <w:rPr>
          <w:b/>
          <w:sz w:val="28"/>
          <w:szCs w:val="28"/>
          <w:u w:val="single"/>
        </w:rPr>
        <w:t>__ "Если случилась беда …"</w:t>
      </w:r>
      <w:r w:rsidRPr="002F26F4">
        <w:rPr>
          <w:b/>
          <w:i/>
          <w:iCs/>
          <w:sz w:val="28"/>
          <w:szCs w:val="28"/>
          <w:u w:val="single"/>
        </w:rPr>
        <w:t xml:space="preserve"> </w:t>
      </w:r>
    </w:p>
    <w:p w:rsidR="00D002D1" w:rsidRPr="00E6280E" w:rsidRDefault="00D002D1" w:rsidP="00D002D1">
      <w:pPr>
        <w:jc w:val="both"/>
        <w:rPr>
          <w:iCs/>
          <w:sz w:val="28"/>
          <w:szCs w:val="28"/>
          <w:u w:val="single"/>
        </w:rPr>
      </w:pPr>
      <w:r w:rsidRPr="00E6280E">
        <w:rPr>
          <w:iCs/>
          <w:sz w:val="28"/>
          <w:szCs w:val="28"/>
        </w:rPr>
        <w:t>Подготовила:</w:t>
      </w:r>
      <w:r>
        <w:rPr>
          <w:iCs/>
          <w:sz w:val="28"/>
          <w:szCs w:val="28"/>
        </w:rPr>
        <w:t xml:space="preserve"> </w:t>
      </w:r>
      <w:r w:rsidRPr="00E6280E">
        <w:rPr>
          <w:iCs/>
          <w:sz w:val="28"/>
          <w:szCs w:val="28"/>
          <w:u w:val="single"/>
        </w:rPr>
        <w:t>учитель начальных класс</w:t>
      </w:r>
      <w:r>
        <w:rPr>
          <w:iCs/>
          <w:sz w:val="28"/>
          <w:szCs w:val="28"/>
          <w:u w:val="single"/>
        </w:rPr>
        <w:t>ов Юхнова Ирина Васильевна</w:t>
      </w:r>
    </w:p>
    <w:p w:rsidR="00D002D1" w:rsidRPr="002F26F4" w:rsidRDefault="00D002D1" w:rsidP="00D002D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845"/>
        <w:gridCol w:w="2987"/>
        <w:gridCol w:w="2634"/>
        <w:gridCol w:w="2762"/>
        <w:gridCol w:w="3266"/>
        <w:gridCol w:w="35"/>
      </w:tblGrid>
      <w:tr w:rsidR="00D002D1" w:rsidRPr="003B7F9E" w:rsidTr="004E3E07">
        <w:trPr>
          <w:trHeight w:val="593"/>
        </w:trPr>
        <w:tc>
          <w:tcPr>
            <w:tcW w:w="2802" w:type="dxa"/>
            <w:gridSpan w:val="2"/>
          </w:tcPr>
          <w:p w:rsidR="00D002D1" w:rsidRPr="00E12F80" w:rsidRDefault="00D002D1" w:rsidP="004E3E07">
            <w:pPr>
              <w:jc w:val="both"/>
              <w:rPr>
                <w:b/>
                <w:sz w:val="28"/>
                <w:szCs w:val="28"/>
              </w:rPr>
            </w:pPr>
            <w:r w:rsidRPr="003B7F9E">
              <w:rPr>
                <w:b/>
                <w:sz w:val="28"/>
                <w:szCs w:val="28"/>
              </w:rPr>
              <w:t xml:space="preserve">Цели </w:t>
            </w:r>
            <w:r>
              <w:rPr>
                <w:b/>
                <w:sz w:val="28"/>
                <w:szCs w:val="28"/>
              </w:rPr>
              <w:t>урока:</w:t>
            </w:r>
          </w:p>
        </w:tc>
        <w:tc>
          <w:tcPr>
            <w:tcW w:w="11984" w:type="dxa"/>
            <w:gridSpan w:val="5"/>
          </w:tcPr>
          <w:p w:rsidR="00D002D1" w:rsidRPr="00555A36" w:rsidRDefault="00D002D1" w:rsidP="004E3E07">
            <w:pPr>
              <w:pStyle w:val="c20c44"/>
              <w:spacing w:before="0" w:beforeAutospacing="0" w:after="0" w:afterAutospacing="0"/>
              <w:rPr>
                <w:sz w:val="28"/>
                <w:szCs w:val="28"/>
              </w:rPr>
            </w:pPr>
            <w:r w:rsidRPr="00555A36">
              <w:rPr>
                <w:rStyle w:val="c2c21"/>
                <w:sz w:val="28"/>
                <w:szCs w:val="28"/>
              </w:rPr>
              <w:t xml:space="preserve">ОБРАЗОВАТЕЛЬНЫЕ: </w:t>
            </w:r>
          </w:p>
          <w:p w:rsidR="00D002D1" w:rsidRPr="00555A36" w:rsidRDefault="00D002D1" w:rsidP="004E3E07">
            <w:pPr>
              <w:pStyle w:val="c16c23"/>
              <w:spacing w:before="0" w:beforeAutospacing="0" w:after="0" w:afterAutospacing="0"/>
              <w:rPr>
                <w:sz w:val="28"/>
                <w:szCs w:val="28"/>
              </w:rPr>
            </w:pPr>
            <w:r w:rsidRPr="00555A36">
              <w:rPr>
                <w:rStyle w:val="c0c4"/>
                <w:sz w:val="28"/>
                <w:szCs w:val="28"/>
              </w:rPr>
              <w:t xml:space="preserve">на практических примерах показать отрицательное влияние </w:t>
            </w:r>
            <w:proofErr w:type="gramStart"/>
            <w:r w:rsidRPr="00555A36">
              <w:rPr>
                <w:rStyle w:val="c0c4"/>
                <w:sz w:val="28"/>
                <w:szCs w:val="28"/>
              </w:rPr>
              <w:t>живой</w:t>
            </w:r>
            <w:proofErr w:type="gramEnd"/>
            <w:r w:rsidRPr="00555A36">
              <w:rPr>
                <w:rStyle w:val="c0c4"/>
                <w:sz w:val="28"/>
                <w:szCs w:val="28"/>
              </w:rPr>
              <w:t xml:space="preserve"> и неживой </w:t>
            </w:r>
          </w:p>
          <w:p w:rsidR="00D002D1" w:rsidRPr="00555A36" w:rsidRDefault="00D002D1" w:rsidP="004E3E07">
            <w:pPr>
              <w:pStyle w:val="c16c23"/>
              <w:spacing w:before="0" w:beforeAutospacing="0" w:after="0" w:afterAutospacing="0"/>
              <w:rPr>
                <w:sz w:val="28"/>
                <w:szCs w:val="28"/>
              </w:rPr>
            </w:pPr>
            <w:r w:rsidRPr="00555A36">
              <w:rPr>
                <w:rStyle w:val="c0c4"/>
                <w:sz w:val="28"/>
                <w:szCs w:val="28"/>
              </w:rPr>
              <w:t>природы на жизнь человека;</w:t>
            </w:r>
          </w:p>
          <w:p w:rsidR="00D002D1" w:rsidRPr="00555A36" w:rsidRDefault="00D002D1" w:rsidP="004E3E07">
            <w:pPr>
              <w:pStyle w:val="c16c23"/>
              <w:spacing w:before="0" w:beforeAutospacing="0" w:after="0" w:afterAutospacing="0"/>
              <w:rPr>
                <w:sz w:val="28"/>
                <w:szCs w:val="28"/>
              </w:rPr>
            </w:pPr>
            <w:r w:rsidRPr="00555A36">
              <w:rPr>
                <w:rStyle w:val="c0c4"/>
                <w:sz w:val="28"/>
                <w:szCs w:val="28"/>
              </w:rPr>
              <w:t xml:space="preserve">изучить правила безопасности, которые необходимо соблюдать при общении </w:t>
            </w:r>
          </w:p>
          <w:p w:rsidR="00D002D1" w:rsidRPr="00555A36" w:rsidRDefault="00D002D1" w:rsidP="004E3E07">
            <w:pPr>
              <w:pStyle w:val="c16c23"/>
              <w:spacing w:before="0" w:beforeAutospacing="0" w:after="0" w:afterAutospacing="0"/>
              <w:rPr>
                <w:rStyle w:val="c0c4"/>
                <w:sz w:val="28"/>
                <w:szCs w:val="28"/>
              </w:rPr>
            </w:pPr>
            <w:r w:rsidRPr="00555A36">
              <w:rPr>
                <w:rStyle w:val="c0c4"/>
                <w:sz w:val="28"/>
                <w:szCs w:val="28"/>
              </w:rPr>
              <w:t xml:space="preserve">с природой, </w:t>
            </w:r>
            <w:r>
              <w:rPr>
                <w:rStyle w:val="c0c4"/>
                <w:sz w:val="28"/>
                <w:szCs w:val="28"/>
              </w:rPr>
              <w:t>научиться защищаться от природных опасностей.</w:t>
            </w:r>
          </w:p>
          <w:p w:rsidR="00D002D1" w:rsidRPr="00555A36" w:rsidRDefault="00D002D1" w:rsidP="004E3E07">
            <w:pPr>
              <w:pStyle w:val="c16c2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002D1" w:rsidRPr="00555A36" w:rsidRDefault="00D002D1" w:rsidP="004E3E07">
            <w:pPr>
              <w:pStyle w:val="c16c23"/>
              <w:spacing w:before="0" w:beforeAutospacing="0" w:after="0" w:afterAutospacing="0"/>
              <w:rPr>
                <w:sz w:val="28"/>
                <w:szCs w:val="28"/>
              </w:rPr>
            </w:pPr>
            <w:r w:rsidRPr="00555A36">
              <w:rPr>
                <w:rStyle w:val="c2c25c4"/>
                <w:sz w:val="28"/>
                <w:szCs w:val="28"/>
              </w:rPr>
              <w:t>РАЗВИВАЮЩИЕ:</w:t>
            </w:r>
            <w:r w:rsidRPr="00555A36">
              <w:rPr>
                <w:rStyle w:val="c12c11"/>
                <w:sz w:val="28"/>
                <w:szCs w:val="28"/>
              </w:rPr>
              <w:t> </w:t>
            </w:r>
          </w:p>
          <w:p w:rsidR="00D002D1" w:rsidRPr="00555A36" w:rsidRDefault="00D002D1" w:rsidP="004E3E07">
            <w:pPr>
              <w:pStyle w:val="c16c23"/>
              <w:spacing w:before="0" w:beforeAutospacing="0" w:after="0" w:afterAutospacing="0"/>
              <w:rPr>
                <w:rStyle w:val="c12c11c30"/>
                <w:sz w:val="28"/>
                <w:szCs w:val="28"/>
              </w:rPr>
            </w:pPr>
            <w:r w:rsidRPr="00555A36">
              <w:rPr>
                <w:rStyle w:val="c0c4"/>
                <w:sz w:val="28"/>
                <w:szCs w:val="28"/>
              </w:rPr>
              <w:t> развивать познавательную активность детей, умение работать в группах,</w:t>
            </w:r>
          </w:p>
          <w:p w:rsidR="00D002D1" w:rsidRPr="00555A36" w:rsidRDefault="00D002D1" w:rsidP="004E3E07">
            <w:pPr>
              <w:pStyle w:val="c16c23"/>
              <w:spacing w:before="0" w:beforeAutospacing="0" w:after="0" w:afterAutospacing="0"/>
              <w:rPr>
                <w:sz w:val="28"/>
                <w:szCs w:val="28"/>
              </w:rPr>
            </w:pPr>
            <w:r w:rsidRPr="00555A36">
              <w:rPr>
                <w:rStyle w:val="c0c30c4"/>
                <w:sz w:val="28"/>
                <w:szCs w:val="28"/>
              </w:rPr>
              <w:t xml:space="preserve">развивать целеустремленность и настойчивость </w:t>
            </w:r>
          </w:p>
          <w:p w:rsidR="00D002D1" w:rsidRPr="00555A36" w:rsidRDefault="00D002D1" w:rsidP="004E3E07">
            <w:pPr>
              <w:pStyle w:val="c16c23"/>
              <w:spacing w:before="0" w:beforeAutospacing="0" w:after="0" w:afterAutospacing="0"/>
              <w:rPr>
                <w:sz w:val="28"/>
                <w:szCs w:val="28"/>
              </w:rPr>
            </w:pPr>
            <w:r w:rsidRPr="00555A36">
              <w:rPr>
                <w:rStyle w:val="c0c30c4"/>
                <w:sz w:val="28"/>
                <w:szCs w:val="28"/>
              </w:rPr>
              <w:t xml:space="preserve">в достижении целей, готовность к преодолению трудностей, формирование </w:t>
            </w:r>
          </w:p>
          <w:p w:rsidR="00D002D1" w:rsidRPr="00555A36" w:rsidRDefault="00D002D1" w:rsidP="004E3E07">
            <w:pPr>
              <w:pStyle w:val="c16c23"/>
              <w:spacing w:before="0" w:beforeAutospacing="0" w:after="0" w:afterAutospacing="0"/>
              <w:rPr>
                <w:sz w:val="28"/>
                <w:szCs w:val="28"/>
              </w:rPr>
            </w:pPr>
            <w:r w:rsidRPr="00555A36">
              <w:rPr>
                <w:rStyle w:val="c0c30c4"/>
                <w:sz w:val="28"/>
                <w:szCs w:val="28"/>
              </w:rPr>
              <w:t>установки  на поиск способов разрешения трудностей.</w:t>
            </w:r>
          </w:p>
          <w:p w:rsidR="00D002D1" w:rsidRPr="00555A36" w:rsidRDefault="00D002D1" w:rsidP="004E3E07">
            <w:pPr>
              <w:pStyle w:val="c16c2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002D1" w:rsidRPr="00555A36" w:rsidRDefault="00D002D1" w:rsidP="004E3E07">
            <w:pPr>
              <w:pStyle w:val="c16c23"/>
              <w:spacing w:before="0" w:beforeAutospacing="0" w:after="0" w:afterAutospacing="0"/>
              <w:rPr>
                <w:sz w:val="28"/>
                <w:szCs w:val="28"/>
              </w:rPr>
            </w:pPr>
            <w:r w:rsidRPr="00555A36">
              <w:rPr>
                <w:rStyle w:val="c2c25c4"/>
                <w:sz w:val="28"/>
                <w:szCs w:val="28"/>
              </w:rPr>
              <w:t>ВОСПИТАТЕЛЬНЫЕ:</w:t>
            </w:r>
            <w:r w:rsidRPr="00555A36">
              <w:rPr>
                <w:rStyle w:val="c12c11"/>
                <w:sz w:val="28"/>
                <w:szCs w:val="28"/>
              </w:rPr>
              <w:t> </w:t>
            </w:r>
          </w:p>
          <w:p w:rsidR="00D002D1" w:rsidRDefault="00D002D1" w:rsidP="004E3E07">
            <w:pPr>
              <w:pStyle w:val="c16c23"/>
              <w:spacing w:before="0" w:beforeAutospacing="0" w:after="0" w:afterAutospacing="0"/>
              <w:rPr>
                <w:rStyle w:val="c0c4"/>
                <w:sz w:val="28"/>
                <w:szCs w:val="28"/>
              </w:rPr>
            </w:pPr>
            <w:r w:rsidRPr="00555A36">
              <w:rPr>
                <w:rStyle w:val="c0c4"/>
                <w:sz w:val="28"/>
                <w:szCs w:val="28"/>
              </w:rPr>
              <w:t xml:space="preserve">воспитывать чувство ответственности, прививать любовь и бережное отношение к природе, к своему </w:t>
            </w:r>
            <w:r>
              <w:rPr>
                <w:rStyle w:val="c0c4"/>
                <w:sz w:val="28"/>
                <w:szCs w:val="28"/>
              </w:rPr>
              <w:t xml:space="preserve">здоровью, </w:t>
            </w:r>
            <w:r w:rsidRPr="00555A36">
              <w:rPr>
                <w:rStyle w:val="c0c4"/>
                <w:sz w:val="28"/>
                <w:szCs w:val="28"/>
              </w:rPr>
              <w:t>ко всему живому.</w:t>
            </w:r>
          </w:p>
          <w:p w:rsidR="00D002D1" w:rsidRPr="004F625B" w:rsidRDefault="00D002D1" w:rsidP="004E3E07">
            <w:pPr>
              <w:pStyle w:val="c16c2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002D1" w:rsidRPr="003B7F9E" w:rsidTr="004E3E07">
        <w:tc>
          <w:tcPr>
            <w:tcW w:w="2802" w:type="dxa"/>
            <w:gridSpan w:val="2"/>
          </w:tcPr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  <w:r w:rsidRPr="003B7F9E">
              <w:rPr>
                <w:b/>
                <w:sz w:val="28"/>
                <w:szCs w:val="28"/>
              </w:rPr>
              <w:t>Тип урока</w:t>
            </w:r>
          </w:p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984" w:type="dxa"/>
            <w:gridSpan w:val="5"/>
          </w:tcPr>
          <w:p w:rsidR="00D002D1" w:rsidRPr="0020349F" w:rsidRDefault="00D002D1" w:rsidP="004E3E07">
            <w:pPr>
              <w:jc w:val="both"/>
              <w:rPr>
                <w:sz w:val="28"/>
                <w:szCs w:val="28"/>
              </w:rPr>
            </w:pPr>
            <w:r w:rsidRPr="0020349F">
              <w:rPr>
                <w:sz w:val="28"/>
                <w:szCs w:val="28"/>
              </w:rPr>
              <w:t>Комбинированный</w:t>
            </w:r>
          </w:p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002D1" w:rsidRPr="003B7F9E" w:rsidTr="004E3E07">
        <w:tc>
          <w:tcPr>
            <w:tcW w:w="2802" w:type="dxa"/>
            <w:gridSpan w:val="2"/>
          </w:tcPr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  <w:r w:rsidRPr="003B7F9E">
              <w:rPr>
                <w:b/>
                <w:sz w:val="28"/>
                <w:szCs w:val="28"/>
              </w:rPr>
              <w:t>Форма урока</w:t>
            </w:r>
          </w:p>
        </w:tc>
        <w:tc>
          <w:tcPr>
            <w:tcW w:w="11984" w:type="dxa"/>
            <w:gridSpan w:val="5"/>
          </w:tcPr>
          <w:p w:rsidR="00D002D1" w:rsidRPr="004F625B" w:rsidRDefault="00D002D1" w:rsidP="004E3E07">
            <w:pPr>
              <w:jc w:val="both"/>
              <w:rPr>
                <w:sz w:val="28"/>
                <w:szCs w:val="28"/>
              </w:rPr>
            </w:pPr>
            <w:r w:rsidRPr="004F625B">
              <w:rPr>
                <w:sz w:val="28"/>
                <w:szCs w:val="28"/>
              </w:rPr>
              <w:t>Урок-конференция</w:t>
            </w:r>
          </w:p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002D1" w:rsidRPr="003B7F9E" w:rsidTr="004E3E07">
        <w:tc>
          <w:tcPr>
            <w:tcW w:w="2802" w:type="dxa"/>
            <w:gridSpan w:val="2"/>
          </w:tcPr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  <w:r w:rsidRPr="003B7F9E">
              <w:rPr>
                <w:b/>
                <w:sz w:val="28"/>
                <w:szCs w:val="28"/>
              </w:rPr>
              <w:t>Опорные понятия, термины</w:t>
            </w:r>
          </w:p>
        </w:tc>
        <w:tc>
          <w:tcPr>
            <w:tcW w:w="11984" w:type="dxa"/>
            <w:gridSpan w:val="5"/>
          </w:tcPr>
          <w:p w:rsidR="00D002D1" w:rsidRPr="0039219D" w:rsidRDefault="00D002D1" w:rsidP="004E3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Явления природы, гроза, молния, ядовитые грибы, ядовитые растения, опасные животные.</w:t>
            </w:r>
          </w:p>
        </w:tc>
      </w:tr>
      <w:tr w:rsidR="00D002D1" w:rsidRPr="003B7F9E" w:rsidTr="004E3E07">
        <w:tc>
          <w:tcPr>
            <w:tcW w:w="2802" w:type="dxa"/>
            <w:gridSpan w:val="2"/>
          </w:tcPr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  <w:r w:rsidRPr="003B7F9E">
              <w:rPr>
                <w:b/>
                <w:sz w:val="28"/>
                <w:szCs w:val="28"/>
              </w:rPr>
              <w:t>Новые понятия</w:t>
            </w:r>
          </w:p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984" w:type="dxa"/>
            <w:gridSpan w:val="5"/>
          </w:tcPr>
          <w:p w:rsidR="00D002D1" w:rsidRPr="002F26F4" w:rsidRDefault="00D002D1" w:rsidP="004E3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Конференция.</w:t>
            </w:r>
            <w:r w:rsidRPr="002F26F4">
              <w:rPr>
                <w:sz w:val="28"/>
                <w:szCs w:val="28"/>
              </w:rPr>
              <w:t xml:space="preserve"> </w:t>
            </w:r>
          </w:p>
        </w:tc>
      </w:tr>
      <w:tr w:rsidR="00D002D1" w:rsidRPr="003B7F9E" w:rsidTr="004E3E07">
        <w:tc>
          <w:tcPr>
            <w:tcW w:w="2802" w:type="dxa"/>
            <w:gridSpan w:val="2"/>
          </w:tcPr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  <w:r w:rsidRPr="003B7F9E">
              <w:rPr>
                <w:b/>
                <w:sz w:val="28"/>
                <w:szCs w:val="28"/>
              </w:rPr>
              <w:t>Формы контроля</w:t>
            </w:r>
          </w:p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984" w:type="dxa"/>
            <w:gridSpan w:val="5"/>
          </w:tcPr>
          <w:p w:rsidR="00D002D1" w:rsidRPr="009222E8" w:rsidRDefault="00D002D1" w:rsidP="004E3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222E8">
              <w:rPr>
                <w:sz w:val="28"/>
                <w:szCs w:val="28"/>
              </w:rPr>
              <w:t>ронтальный опрос.</w:t>
            </w:r>
          </w:p>
        </w:tc>
      </w:tr>
      <w:tr w:rsidR="00D002D1" w:rsidRPr="003B7F9E" w:rsidTr="004E3E07">
        <w:tc>
          <w:tcPr>
            <w:tcW w:w="2802" w:type="dxa"/>
            <w:gridSpan w:val="2"/>
          </w:tcPr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  <w:r w:rsidRPr="003B7F9E">
              <w:rPr>
                <w:b/>
                <w:sz w:val="28"/>
                <w:szCs w:val="28"/>
              </w:rPr>
              <w:t xml:space="preserve">Домашнее задание </w:t>
            </w:r>
          </w:p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984" w:type="dxa"/>
            <w:gridSpan w:val="5"/>
          </w:tcPr>
          <w:p w:rsidR="00D002D1" w:rsidRPr="009222E8" w:rsidRDefault="00D002D1" w:rsidP="004E3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К</w:t>
            </w:r>
            <w:r w:rsidRPr="00555A36">
              <w:rPr>
                <w:sz w:val="28"/>
                <w:szCs w:val="28"/>
              </w:rPr>
              <w:t>расиво оформить правила безопасности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002D1" w:rsidRPr="003B7F9E" w:rsidTr="004E3E07">
        <w:tc>
          <w:tcPr>
            <w:tcW w:w="2802" w:type="dxa"/>
            <w:gridSpan w:val="2"/>
          </w:tcPr>
          <w:p w:rsidR="00D002D1" w:rsidRDefault="00D002D1" w:rsidP="004E3E0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Оборудование</w:t>
            </w:r>
          </w:p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984" w:type="dxa"/>
            <w:gridSpan w:val="5"/>
          </w:tcPr>
          <w:p w:rsidR="00D002D1" w:rsidRPr="009222E8" w:rsidRDefault="00D002D1" w:rsidP="004E3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учебники, тетради,  презентация</w:t>
            </w:r>
          </w:p>
        </w:tc>
      </w:tr>
      <w:tr w:rsidR="00D002D1" w:rsidRPr="003B7F9E" w:rsidTr="004E3E07">
        <w:tc>
          <w:tcPr>
            <w:tcW w:w="2802" w:type="dxa"/>
            <w:gridSpan w:val="2"/>
          </w:tcPr>
          <w:p w:rsidR="00D002D1" w:rsidRDefault="00D002D1" w:rsidP="004E3E0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984" w:type="dxa"/>
            <w:gridSpan w:val="5"/>
          </w:tcPr>
          <w:p w:rsidR="00D002D1" w:rsidRPr="003B7F9E" w:rsidRDefault="00D002D1" w:rsidP="004E3E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002D1" w:rsidRPr="003B7F9E" w:rsidTr="004E3E07">
        <w:trPr>
          <w:gridAfter w:val="1"/>
          <w:wAfter w:w="48" w:type="dxa"/>
        </w:trPr>
        <w:tc>
          <w:tcPr>
            <w:tcW w:w="2257" w:type="dxa"/>
          </w:tcPr>
          <w:p w:rsidR="00D002D1" w:rsidRPr="000C3498" w:rsidRDefault="00D002D1" w:rsidP="004E3E07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 w:rsidRPr="000C3498">
              <w:rPr>
                <w:b/>
                <w:bCs/>
                <w:sz w:val="28"/>
                <w:szCs w:val="28"/>
              </w:rPr>
              <w:t>Дидактическая</w:t>
            </w:r>
            <w:r w:rsidRPr="000C3498">
              <w:rPr>
                <w:sz w:val="28"/>
                <w:szCs w:val="28"/>
              </w:rPr>
              <w:br/>
            </w:r>
            <w:r w:rsidRPr="000C3498">
              <w:rPr>
                <w:b/>
                <w:bCs/>
                <w:sz w:val="28"/>
                <w:szCs w:val="28"/>
              </w:rPr>
              <w:t>структура </w:t>
            </w:r>
            <w:r w:rsidRPr="000C3498">
              <w:rPr>
                <w:sz w:val="28"/>
                <w:szCs w:val="28"/>
              </w:rPr>
              <w:br/>
            </w:r>
            <w:r w:rsidRPr="000C3498">
              <w:rPr>
                <w:b/>
                <w:bCs/>
                <w:sz w:val="28"/>
                <w:szCs w:val="28"/>
              </w:rPr>
              <w:t>урока</w:t>
            </w:r>
          </w:p>
          <w:p w:rsidR="00D002D1" w:rsidRPr="000C3498" w:rsidRDefault="00D002D1" w:rsidP="004E3E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1" w:type="dxa"/>
            <w:gridSpan w:val="2"/>
          </w:tcPr>
          <w:p w:rsidR="00D002D1" w:rsidRPr="000C3498" w:rsidRDefault="00D002D1" w:rsidP="004E3E07">
            <w:pPr>
              <w:jc w:val="center"/>
              <w:rPr>
                <w:b/>
                <w:sz w:val="28"/>
                <w:szCs w:val="28"/>
              </w:rPr>
            </w:pPr>
            <w:r w:rsidRPr="000C3498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80" w:type="dxa"/>
          </w:tcPr>
          <w:p w:rsidR="00D002D1" w:rsidRPr="000C3498" w:rsidRDefault="00D002D1" w:rsidP="004E3E07">
            <w:pPr>
              <w:jc w:val="center"/>
              <w:rPr>
                <w:b/>
                <w:sz w:val="28"/>
                <w:szCs w:val="28"/>
              </w:rPr>
            </w:pPr>
            <w:r w:rsidRPr="000C3498">
              <w:rPr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047" w:type="dxa"/>
          </w:tcPr>
          <w:p w:rsidR="00D002D1" w:rsidRPr="000C3498" w:rsidRDefault="00D002D1" w:rsidP="004E3E07">
            <w:pPr>
              <w:jc w:val="center"/>
              <w:rPr>
                <w:b/>
                <w:sz w:val="28"/>
                <w:szCs w:val="28"/>
              </w:rPr>
            </w:pPr>
            <w:r w:rsidRPr="000C3498">
              <w:rPr>
                <w:b/>
                <w:sz w:val="28"/>
                <w:szCs w:val="28"/>
              </w:rPr>
              <w:t>Используемые методы, приемы, формы</w:t>
            </w:r>
          </w:p>
        </w:tc>
        <w:tc>
          <w:tcPr>
            <w:tcW w:w="3663" w:type="dxa"/>
          </w:tcPr>
          <w:p w:rsidR="00D002D1" w:rsidRPr="000C3498" w:rsidRDefault="00D002D1" w:rsidP="004E3E07">
            <w:pPr>
              <w:jc w:val="center"/>
              <w:rPr>
                <w:b/>
                <w:sz w:val="28"/>
                <w:szCs w:val="28"/>
              </w:rPr>
            </w:pPr>
            <w:r w:rsidRPr="000C3498"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D002D1" w:rsidRPr="003B7F9E" w:rsidTr="004E3E07">
        <w:trPr>
          <w:gridAfter w:val="1"/>
          <w:wAfter w:w="48" w:type="dxa"/>
        </w:trPr>
        <w:tc>
          <w:tcPr>
            <w:tcW w:w="2257" w:type="dxa"/>
          </w:tcPr>
          <w:p w:rsidR="00D002D1" w:rsidRPr="002B4C98" w:rsidRDefault="00D002D1" w:rsidP="004E3E07">
            <w:pPr>
              <w:pStyle w:val="a3"/>
              <w:spacing w:after="0"/>
            </w:pPr>
            <w:r w:rsidRPr="002B4C98">
              <w:rPr>
                <w:b/>
                <w:bCs/>
              </w:rPr>
              <w:t>Организационный момент</w:t>
            </w:r>
            <w:r w:rsidRPr="002B4C98">
              <w:br/>
              <w:t>Время:</w:t>
            </w:r>
            <w:r>
              <w:t>2 мин</w:t>
            </w:r>
            <w:r w:rsidRPr="002B4C98">
              <w:br/>
              <w:t>Основные этапы</w:t>
            </w:r>
            <w:r>
              <w:t>:</w:t>
            </w:r>
          </w:p>
          <w:p w:rsidR="00D002D1" w:rsidRPr="002B4C98" w:rsidRDefault="00D002D1" w:rsidP="004E3E07">
            <w:pPr>
              <w:jc w:val="both"/>
            </w:pPr>
            <w:r w:rsidRPr="002B4C98">
              <w:t>Приветствие, проверка подготовленности, организация внимания</w:t>
            </w:r>
            <w:r>
              <w:t>.</w:t>
            </w:r>
          </w:p>
          <w:p w:rsidR="00D002D1" w:rsidRPr="002B4C98" w:rsidRDefault="00D002D1" w:rsidP="004E3E07">
            <w:pPr>
              <w:jc w:val="both"/>
            </w:pPr>
          </w:p>
          <w:p w:rsidR="00D002D1" w:rsidRPr="002B4C98" w:rsidRDefault="00D002D1" w:rsidP="004E3E07">
            <w:pPr>
              <w:jc w:val="both"/>
            </w:pPr>
          </w:p>
        </w:tc>
        <w:tc>
          <w:tcPr>
            <w:tcW w:w="2891" w:type="dxa"/>
            <w:gridSpan w:val="2"/>
          </w:tcPr>
          <w:p w:rsidR="00D002D1" w:rsidRDefault="00D002D1" w:rsidP="004E3E07">
            <w:r>
              <w:t>Определяет готовность рабочих мест к уроку.</w:t>
            </w:r>
          </w:p>
          <w:p w:rsidR="00D002D1" w:rsidRDefault="00D002D1" w:rsidP="004E3E07"/>
          <w:p w:rsidR="00D002D1" w:rsidRDefault="00D002D1" w:rsidP="004E3E07">
            <w:pPr>
              <w:pStyle w:val="c31c26"/>
              <w:spacing w:before="0" w:beforeAutospacing="0" w:after="0" w:afterAutospacing="0"/>
            </w:pPr>
            <w:r>
              <w:rPr>
                <w:rStyle w:val="c0"/>
              </w:rPr>
              <w:t>Вот и солнце появилось,</w:t>
            </w:r>
          </w:p>
          <w:p w:rsidR="00D002D1" w:rsidRDefault="00D002D1" w:rsidP="004E3E07">
            <w:pPr>
              <w:pStyle w:val="c31c26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На урок к нам снарядилось,</w:t>
            </w:r>
            <w:r>
              <w:br/>
            </w:r>
            <w:r>
              <w:rPr>
                <w:rStyle w:val="c0"/>
              </w:rPr>
              <w:t>Чтобы мы учились дружно</w:t>
            </w:r>
          </w:p>
          <w:p w:rsidR="00D002D1" w:rsidRDefault="00D002D1" w:rsidP="004E3E07">
            <w:pPr>
              <w:pStyle w:val="c31c26"/>
              <w:spacing w:before="0" w:beforeAutospacing="0" w:after="0" w:afterAutospacing="0"/>
            </w:pPr>
            <w:r>
              <w:rPr>
                <w:rStyle w:val="c0"/>
              </w:rPr>
              <w:t xml:space="preserve"> И узнали всё, что нужно. </w:t>
            </w:r>
          </w:p>
          <w:p w:rsidR="00D002D1" w:rsidRDefault="00D002D1" w:rsidP="004E3E07">
            <w:pPr>
              <w:pStyle w:val="c31c26c32"/>
            </w:pPr>
            <w:r>
              <w:rPr>
                <w:rStyle w:val="c0"/>
              </w:rPr>
              <w:t xml:space="preserve">– Солнышко дарит вам частичку своего тепла и хорошего настроения. </w:t>
            </w:r>
          </w:p>
          <w:p w:rsidR="00D002D1" w:rsidRDefault="00D002D1" w:rsidP="004E3E07">
            <w:pPr>
              <w:pStyle w:val="c31c26c32"/>
            </w:pPr>
            <w:r>
              <w:rPr>
                <w:rStyle w:val="c0"/>
              </w:rPr>
              <w:t xml:space="preserve">- Какими качествами нужно обладать, чтобы на уроке узнать, что-то новое, сделать своё маленькое открытие? </w:t>
            </w:r>
          </w:p>
          <w:p w:rsidR="00D002D1" w:rsidRPr="002F26F4" w:rsidRDefault="00D002D1" w:rsidP="004E3E07">
            <w:pPr>
              <w:pStyle w:val="c42c53"/>
            </w:pPr>
            <w:r>
              <w:rPr>
                <w:rStyle w:val="c11"/>
              </w:rPr>
              <w:t>- Но сначала давайте проверим домашнее задание!</w:t>
            </w:r>
          </w:p>
        </w:tc>
        <w:tc>
          <w:tcPr>
            <w:tcW w:w="2880" w:type="dxa"/>
          </w:tcPr>
          <w:p w:rsidR="00D002D1" w:rsidRDefault="00D002D1" w:rsidP="004E3E07">
            <w:pPr>
              <w:jc w:val="both"/>
            </w:pPr>
            <w:r>
              <w:t>Стоя приветствуют учителя.</w:t>
            </w: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pStyle w:val="c31c26c32"/>
            </w:pPr>
            <w:r>
              <w:rPr>
                <w:rStyle w:val="c0"/>
              </w:rPr>
              <w:t>- Нужно быть внимательным и наблюдательным.</w:t>
            </w:r>
          </w:p>
          <w:p w:rsidR="00D002D1" w:rsidRDefault="00D002D1" w:rsidP="004E3E07">
            <w:pPr>
              <w:jc w:val="both"/>
            </w:pPr>
          </w:p>
          <w:p w:rsidR="00D002D1" w:rsidRPr="002B4C98" w:rsidRDefault="00D002D1" w:rsidP="004E3E07"/>
        </w:tc>
        <w:tc>
          <w:tcPr>
            <w:tcW w:w="3047" w:type="dxa"/>
          </w:tcPr>
          <w:p w:rsidR="00D002D1" w:rsidRPr="00687C0A" w:rsidRDefault="00D002D1" w:rsidP="004E3E07">
            <w:pPr>
              <w:jc w:val="both"/>
              <w:rPr>
                <w:szCs w:val="28"/>
              </w:rPr>
            </w:pPr>
            <w:r w:rsidRPr="00687C0A">
              <w:t>Сообщение темы и цели (в виде проблемного задания</w:t>
            </w:r>
            <w:r>
              <w:t>)</w:t>
            </w:r>
          </w:p>
        </w:tc>
        <w:tc>
          <w:tcPr>
            <w:tcW w:w="3663" w:type="dxa"/>
          </w:tcPr>
          <w:p w:rsidR="00D002D1" w:rsidRDefault="00D002D1" w:rsidP="004E3E07">
            <w:pPr>
              <w:jc w:val="both"/>
            </w:pPr>
            <w:r w:rsidRPr="00661F11">
              <w:rPr>
                <w:b/>
              </w:rPr>
              <w:t>Регулятивные УУД</w:t>
            </w:r>
            <w:r>
              <w:t xml:space="preserve"> – целеполагание</w:t>
            </w:r>
          </w:p>
          <w:p w:rsidR="00D002D1" w:rsidRDefault="00D002D1" w:rsidP="004E3E07">
            <w:pPr>
              <w:jc w:val="both"/>
            </w:pPr>
            <w:proofErr w:type="gramStart"/>
            <w:r w:rsidRPr="00661F11">
              <w:rPr>
                <w:b/>
              </w:rPr>
              <w:t>Познавательные УУД</w:t>
            </w:r>
            <w:r>
              <w:t xml:space="preserve"> – </w:t>
            </w:r>
            <w:proofErr w:type="spellStart"/>
            <w:r>
              <w:t>общеучебные</w:t>
            </w:r>
            <w:proofErr w:type="spellEnd"/>
            <w:r>
              <w:t>: выделение и формулирование познавательной цели</w:t>
            </w:r>
            <w:proofErr w:type="gramEnd"/>
          </w:p>
          <w:p w:rsidR="00D002D1" w:rsidRDefault="00D002D1" w:rsidP="004E3E07">
            <w:pPr>
              <w:jc w:val="both"/>
            </w:pPr>
            <w:proofErr w:type="gramStart"/>
            <w:r w:rsidRPr="002B4C98">
              <w:rPr>
                <w:b/>
              </w:rPr>
              <w:t>Коммуникативные</w:t>
            </w:r>
            <w:proofErr w:type="gramEnd"/>
            <w:r w:rsidRPr="002B4C98">
              <w:rPr>
                <w:b/>
              </w:rPr>
              <w:t xml:space="preserve"> </w:t>
            </w:r>
            <w:proofErr w:type="spellStart"/>
            <w:r w:rsidRPr="002B4C98">
              <w:rPr>
                <w:b/>
              </w:rPr>
              <w:t>ууд</w:t>
            </w:r>
            <w:proofErr w:type="spellEnd"/>
            <w:r w:rsidRPr="002B4C98">
              <w:rPr>
                <w:b/>
              </w:rPr>
              <w:t>:</w:t>
            </w:r>
            <w:r w:rsidRPr="002B4C98">
              <w:t xml:space="preserve"> </w:t>
            </w:r>
            <w:r>
              <w:t>у</w:t>
            </w:r>
            <w:r w:rsidRPr="002B4C98">
              <w:t>мение осознанно и произвольно строить речевое высказывание в устной форме.</w:t>
            </w:r>
          </w:p>
          <w:p w:rsidR="00D002D1" w:rsidRDefault="00D002D1" w:rsidP="004E3E07">
            <w:pPr>
              <w:jc w:val="both"/>
            </w:pPr>
          </w:p>
          <w:p w:rsidR="00D002D1" w:rsidRPr="002B4C98" w:rsidRDefault="00D002D1" w:rsidP="004E3E07">
            <w:pPr>
              <w:jc w:val="both"/>
            </w:pPr>
          </w:p>
        </w:tc>
      </w:tr>
      <w:tr w:rsidR="00D002D1" w:rsidRPr="003B7F9E" w:rsidTr="004E3E07">
        <w:trPr>
          <w:gridAfter w:val="1"/>
          <w:wAfter w:w="48" w:type="dxa"/>
        </w:trPr>
        <w:tc>
          <w:tcPr>
            <w:tcW w:w="2257" w:type="dxa"/>
          </w:tcPr>
          <w:p w:rsidR="00D002D1" w:rsidRPr="000C3498" w:rsidRDefault="00D002D1" w:rsidP="004E3E07">
            <w:pPr>
              <w:pStyle w:val="a4"/>
              <w:rPr>
                <w:sz w:val="24"/>
                <w:szCs w:val="24"/>
              </w:rPr>
            </w:pPr>
            <w:r w:rsidRPr="000C3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 ранее усвоенных знаний и умений (повторение)</w:t>
            </w:r>
          </w:p>
          <w:p w:rsidR="00D002D1" w:rsidRDefault="00D002D1" w:rsidP="004E3E07">
            <w:pPr>
              <w:pStyle w:val="a3"/>
            </w:pPr>
            <w:r>
              <w:t>Время:5 мин</w:t>
            </w:r>
            <w:r>
              <w:br/>
              <w:t>Этапы:</w:t>
            </w:r>
          </w:p>
          <w:p w:rsidR="00D002D1" w:rsidRDefault="00D002D1" w:rsidP="004E3E07">
            <w:pPr>
              <w:pStyle w:val="a3"/>
            </w:pPr>
            <w:r>
              <w:lastRenderedPageBreak/>
              <w:t>1. Проверка домашнего задания.</w:t>
            </w:r>
          </w:p>
          <w:p w:rsidR="00D002D1" w:rsidRDefault="00D002D1" w:rsidP="004E3E07">
            <w:pPr>
              <w:pStyle w:val="a3"/>
            </w:pPr>
          </w:p>
          <w:p w:rsidR="00D002D1" w:rsidRDefault="00D002D1" w:rsidP="004E3E07">
            <w:pPr>
              <w:pStyle w:val="a3"/>
            </w:pPr>
          </w:p>
          <w:p w:rsidR="00D002D1" w:rsidRDefault="00D002D1" w:rsidP="004E3E07">
            <w:pPr>
              <w:pStyle w:val="a3"/>
            </w:pPr>
          </w:p>
          <w:p w:rsidR="00D002D1" w:rsidRDefault="00D002D1" w:rsidP="004E3E07">
            <w:pPr>
              <w:pStyle w:val="a3"/>
            </w:pPr>
            <w:r>
              <w:t xml:space="preserve">2. </w:t>
            </w:r>
            <w:r>
              <w:rPr>
                <w:rStyle w:val="c12c11"/>
              </w:rPr>
              <w:t>Введение в тему</w:t>
            </w:r>
          </w:p>
          <w:p w:rsidR="00D002D1" w:rsidRDefault="00D002D1" w:rsidP="004E3E07">
            <w:pPr>
              <w:pStyle w:val="a3"/>
            </w:pPr>
          </w:p>
        </w:tc>
        <w:tc>
          <w:tcPr>
            <w:tcW w:w="2891" w:type="dxa"/>
            <w:gridSpan w:val="2"/>
          </w:tcPr>
          <w:p w:rsidR="00D002D1" w:rsidRDefault="00D002D1" w:rsidP="004E3E07">
            <w:pPr>
              <w:pStyle w:val="c43c42"/>
              <w:rPr>
                <w:rStyle w:val="c11"/>
              </w:rPr>
            </w:pPr>
            <w:r>
              <w:rPr>
                <w:rStyle w:val="c11c30"/>
              </w:rPr>
              <w:lastRenderedPageBreak/>
              <w:t xml:space="preserve">- О чём мы говорили на предыдущем уроке?    </w:t>
            </w:r>
          </w:p>
          <w:p w:rsidR="00D002D1" w:rsidRDefault="00D002D1" w:rsidP="004E3E07">
            <w:pPr>
              <w:pStyle w:val="c43c42"/>
            </w:pPr>
            <w:r>
              <w:rPr>
                <w:rStyle w:val="c11"/>
              </w:rPr>
              <w:t>Кроме этого давайте вспомним, как нужно оказывать первую помощь при переломе и порезе.</w:t>
            </w:r>
          </w:p>
          <w:p w:rsidR="00D002D1" w:rsidRDefault="00D002D1" w:rsidP="004E3E07">
            <w:pPr>
              <w:pStyle w:val="c31c26"/>
              <w:rPr>
                <w:rStyle w:val="c12c11"/>
              </w:rPr>
            </w:pPr>
          </w:p>
          <w:p w:rsidR="00D002D1" w:rsidRDefault="00D002D1" w:rsidP="004E3E07">
            <w:pPr>
              <w:pStyle w:val="c31c26"/>
              <w:rPr>
                <w:rStyle w:val="c12c11"/>
              </w:rPr>
            </w:pPr>
          </w:p>
          <w:p w:rsidR="00D002D1" w:rsidRDefault="00D002D1" w:rsidP="004E3E07">
            <w:pPr>
              <w:pStyle w:val="c31c26"/>
              <w:rPr>
                <w:rStyle w:val="c12c11"/>
              </w:rPr>
            </w:pPr>
          </w:p>
          <w:p w:rsidR="00D002D1" w:rsidRDefault="00D002D1" w:rsidP="004E3E07">
            <w:pPr>
              <w:pStyle w:val="c31c26"/>
              <w:rPr>
                <w:rStyle w:val="c12c11"/>
              </w:rPr>
            </w:pPr>
          </w:p>
          <w:p w:rsidR="00D002D1" w:rsidRDefault="00D002D1" w:rsidP="004E3E07">
            <w:pPr>
              <w:pStyle w:val="c31c26"/>
            </w:pPr>
            <w:r>
              <w:rPr>
                <w:rStyle w:val="c12c11"/>
              </w:rPr>
              <w:t>-</w:t>
            </w:r>
            <w:r>
              <w:rPr>
                <w:rStyle w:val="c0"/>
              </w:rPr>
              <w:t>  Какие  же еще новости  мы  сегодня  узнаем?  Для того</w:t>
            </w:r>
            <w:proofErr w:type="gramStart"/>
            <w:r>
              <w:rPr>
                <w:rStyle w:val="c0"/>
              </w:rPr>
              <w:t>,</w:t>
            </w:r>
            <w:proofErr w:type="gramEnd"/>
            <w:r>
              <w:rPr>
                <w:rStyle w:val="c0"/>
              </w:rPr>
              <w:t xml:space="preserve"> чтобы ответить на этот вопрос, поработаем со словами, записанными на доске:</w:t>
            </w:r>
            <w:r>
              <w:rPr>
                <w:rStyle w:val="c12c11"/>
              </w:rPr>
              <w:t> </w:t>
            </w:r>
          </w:p>
          <w:p w:rsidR="00D002D1" w:rsidRDefault="00D002D1" w:rsidP="004E3E07">
            <w:pPr>
              <w:pStyle w:val="c31c26"/>
              <w:spacing w:before="0" w:beforeAutospacing="0" w:after="0" w:afterAutospacing="0"/>
            </w:pPr>
            <w:r>
              <w:rPr>
                <w:rStyle w:val="c12c11"/>
              </w:rPr>
              <w:t xml:space="preserve">змея </w:t>
            </w:r>
          </w:p>
          <w:p w:rsidR="00D002D1" w:rsidRDefault="00D002D1" w:rsidP="004E3E07">
            <w:pPr>
              <w:pStyle w:val="c31c26"/>
              <w:spacing w:before="0" w:beforeAutospacing="0" w:after="0" w:afterAutospacing="0"/>
            </w:pPr>
            <w:r>
              <w:rPr>
                <w:rStyle w:val="c12c11"/>
              </w:rPr>
              <w:t xml:space="preserve">молния </w:t>
            </w:r>
          </w:p>
          <w:p w:rsidR="00D002D1" w:rsidRDefault="00D002D1" w:rsidP="004E3E07">
            <w:pPr>
              <w:pStyle w:val="c31c26"/>
              <w:spacing w:before="0" w:beforeAutospacing="0" w:after="0" w:afterAutospacing="0"/>
            </w:pPr>
            <w:r>
              <w:rPr>
                <w:rStyle w:val="c12c11"/>
              </w:rPr>
              <w:t>клещ</w:t>
            </w:r>
          </w:p>
          <w:p w:rsidR="00D002D1" w:rsidRDefault="00D002D1" w:rsidP="004E3E07">
            <w:pPr>
              <w:pStyle w:val="c31c26"/>
              <w:spacing w:before="0" w:beforeAutospacing="0" w:after="0" w:afterAutospacing="0"/>
            </w:pPr>
            <w:r>
              <w:rPr>
                <w:rStyle w:val="c12c11"/>
              </w:rPr>
              <w:t xml:space="preserve">собака </w:t>
            </w:r>
          </w:p>
          <w:p w:rsidR="00D002D1" w:rsidRDefault="00D002D1" w:rsidP="004E3E07">
            <w:pPr>
              <w:pStyle w:val="c31c26"/>
              <w:spacing w:before="0" w:beforeAutospacing="0" w:after="0" w:afterAutospacing="0"/>
            </w:pPr>
            <w:r>
              <w:rPr>
                <w:rStyle w:val="c12c11"/>
              </w:rPr>
              <w:t>грибы</w:t>
            </w:r>
          </w:p>
          <w:p w:rsidR="00D002D1" w:rsidRDefault="00D002D1" w:rsidP="004E3E07">
            <w:pPr>
              <w:pStyle w:val="c26c31"/>
              <w:spacing w:before="0" w:beforeAutospacing="0" w:after="0" w:afterAutospacing="0"/>
            </w:pPr>
            <w:r>
              <w:rPr>
                <w:rStyle w:val="c12c11"/>
              </w:rPr>
              <w:t>пчела              </w:t>
            </w:r>
          </w:p>
          <w:p w:rsidR="00D002D1" w:rsidRDefault="00D002D1" w:rsidP="004E3E07">
            <w:pPr>
              <w:pStyle w:val="c20c47"/>
              <w:rPr>
                <w:rStyle w:val="c11"/>
              </w:rPr>
            </w:pPr>
            <w:r>
              <w:rPr>
                <w:rStyle w:val="c11"/>
              </w:rPr>
              <w:t xml:space="preserve">- Что объединяет эти слова? </w:t>
            </w:r>
          </w:p>
          <w:p w:rsidR="00D002D1" w:rsidRDefault="00D002D1" w:rsidP="004E3E07">
            <w:pPr>
              <w:pStyle w:val="c20c47"/>
            </w:pPr>
          </w:p>
          <w:p w:rsidR="00D002D1" w:rsidRDefault="00D002D1" w:rsidP="004E3E07">
            <w:pPr>
              <w:pStyle w:val="c42c48"/>
              <w:rPr>
                <w:rStyle w:val="c11"/>
              </w:rPr>
            </w:pPr>
            <w:r>
              <w:rPr>
                <w:rStyle w:val="c11"/>
              </w:rPr>
              <w:t>-Как вы думаете, чему мы должны научиться на уроке?</w:t>
            </w:r>
          </w:p>
          <w:p w:rsidR="00D002D1" w:rsidRDefault="00D002D1" w:rsidP="004E3E07">
            <w:pPr>
              <w:pStyle w:val="c1"/>
            </w:pPr>
            <w:r>
              <w:rPr>
                <w:rStyle w:val="c0"/>
              </w:rPr>
              <w:t>- Итак,  урок у нас  будет сегодня  необычный, он пройдёт в форме конференции. Кто из вас может объяснить значение этого слова?</w:t>
            </w:r>
          </w:p>
          <w:p w:rsidR="00D002D1" w:rsidRDefault="00D002D1" w:rsidP="004E3E07">
            <w:pPr>
              <w:pStyle w:val="c1"/>
            </w:pPr>
            <w:r>
              <w:rPr>
                <w:rStyle w:val="c0"/>
              </w:rPr>
              <w:t xml:space="preserve">На нашей конференции вы, ребята, будете выступать в роли учёных. Обсуждать мы с вами будем </w:t>
            </w:r>
            <w:r>
              <w:rPr>
                <w:rStyle w:val="c0"/>
              </w:rPr>
              <w:lastRenderedPageBreak/>
              <w:t xml:space="preserve">взаимодействие человека с природой, будем учиться защищаться от природы. </w:t>
            </w:r>
          </w:p>
          <w:p w:rsidR="00D002D1" w:rsidRPr="00762978" w:rsidRDefault="00D002D1" w:rsidP="004E3E07">
            <w:pPr>
              <w:pStyle w:val="c1"/>
            </w:pPr>
            <w:r>
              <w:rPr>
                <w:rStyle w:val="c0"/>
              </w:rPr>
              <w:t>Мы часто говорим, что природу надо охранять и заботиться о ней, и это, безусловно, правильно. Но иногда людям приходится защищаться и от природы, так как она становится порой опасной. Об опасных ситуациях природного характера и пойдёт сейчас речь.</w:t>
            </w:r>
          </w:p>
        </w:tc>
        <w:tc>
          <w:tcPr>
            <w:tcW w:w="2880" w:type="dxa"/>
          </w:tcPr>
          <w:p w:rsidR="00D002D1" w:rsidRDefault="00D002D1" w:rsidP="004E3E07">
            <w:r>
              <w:rPr>
                <w:rStyle w:val="c11c30"/>
              </w:rPr>
              <w:lastRenderedPageBreak/>
              <w:t>- О том, какие правила безопасности нужно соблюдать на дороге.</w:t>
            </w:r>
          </w:p>
          <w:p w:rsidR="00D002D1" w:rsidRPr="00762978" w:rsidRDefault="00D002D1" w:rsidP="004E3E07"/>
          <w:p w:rsidR="00D002D1" w:rsidRPr="00762978" w:rsidRDefault="00D002D1" w:rsidP="004E3E07"/>
          <w:p w:rsidR="00D002D1" w:rsidRPr="00762978" w:rsidRDefault="00D002D1" w:rsidP="004E3E07"/>
          <w:p w:rsidR="00D002D1" w:rsidRPr="00762978" w:rsidRDefault="00D002D1" w:rsidP="004E3E07"/>
          <w:p w:rsidR="00D002D1" w:rsidRPr="00762978" w:rsidRDefault="00D002D1" w:rsidP="004E3E07"/>
          <w:p w:rsidR="00D002D1" w:rsidRPr="00762978" w:rsidRDefault="00D002D1" w:rsidP="004E3E07">
            <w:pPr>
              <w:rPr>
                <w:b/>
              </w:rPr>
            </w:pPr>
            <w:r w:rsidRPr="00762978">
              <w:lastRenderedPageBreak/>
              <w:t xml:space="preserve"> </w:t>
            </w: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  <w:r>
              <w:t>Ребята  устно отвечают на вопросы.</w:t>
            </w: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Default="00D002D1" w:rsidP="004E3E07">
            <w:pPr>
              <w:pStyle w:val="c20c47"/>
              <w:rPr>
                <w:rStyle w:val="c11"/>
              </w:rPr>
            </w:pPr>
          </w:p>
          <w:p w:rsidR="00D002D1" w:rsidRDefault="00D002D1" w:rsidP="004E3E07">
            <w:pPr>
              <w:pStyle w:val="c20c47"/>
              <w:rPr>
                <w:rStyle w:val="c11"/>
              </w:rPr>
            </w:pPr>
            <w:r>
              <w:rPr>
                <w:rStyle w:val="c11"/>
              </w:rPr>
              <w:t>-От всех этих предметов может угрожать опасность человеку.</w:t>
            </w:r>
          </w:p>
          <w:p w:rsidR="00D002D1" w:rsidRDefault="00D002D1" w:rsidP="004E3E07">
            <w:pPr>
              <w:pStyle w:val="c48c42"/>
            </w:pPr>
            <w:r>
              <w:rPr>
                <w:rStyle w:val="c11"/>
              </w:rPr>
              <w:t>- Наша цель:</w:t>
            </w:r>
            <w:r>
              <w:rPr>
                <w:rStyle w:val="c18c11"/>
              </w:rPr>
              <w:t> </w:t>
            </w:r>
            <w:r>
              <w:rPr>
                <w:rStyle w:val="c11"/>
              </w:rPr>
              <w:t>изучить правила безопасности, которые необходимо соблюдать при общении с природой.  </w:t>
            </w:r>
          </w:p>
          <w:p w:rsidR="00D002D1" w:rsidRDefault="00D002D1" w:rsidP="004E3E07">
            <w:pPr>
              <w:pStyle w:val="c20c47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Default="00D002D1" w:rsidP="004E3E07">
            <w:pPr>
              <w:pStyle w:val="c16"/>
            </w:pPr>
            <w:r>
              <w:rPr>
                <w:rStyle w:val="c2c25"/>
              </w:rPr>
              <w:t>-Конференция – собрание, совещание с целью обсуждения каких-либо вопросов, проблем.</w:t>
            </w: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</w:tc>
        <w:tc>
          <w:tcPr>
            <w:tcW w:w="3047" w:type="dxa"/>
          </w:tcPr>
          <w:p w:rsidR="00D002D1" w:rsidRPr="00762978" w:rsidRDefault="00D002D1" w:rsidP="004E3E07">
            <w:pPr>
              <w:pStyle w:val="a3"/>
              <w:spacing w:after="0"/>
              <w:ind w:left="-46"/>
            </w:pPr>
            <w:r w:rsidRPr="00762978">
              <w:lastRenderedPageBreak/>
              <w:t>Использование обыденных аналогий</w:t>
            </w:r>
            <w:r>
              <w:t>.</w:t>
            </w: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Pr="00762978" w:rsidRDefault="00D002D1" w:rsidP="004E3E07">
            <w:pPr>
              <w:jc w:val="both"/>
            </w:pPr>
            <w:r>
              <w:t>Проблемное обучение.</w:t>
            </w:r>
          </w:p>
        </w:tc>
        <w:tc>
          <w:tcPr>
            <w:tcW w:w="3663" w:type="dxa"/>
          </w:tcPr>
          <w:p w:rsidR="00D002D1" w:rsidRPr="00762978" w:rsidRDefault="00D002D1" w:rsidP="004E3E07">
            <w:pPr>
              <w:jc w:val="both"/>
            </w:pPr>
            <w:r w:rsidRPr="00762978">
              <w:rPr>
                <w:b/>
              </w:rPr>
              <w:lastRenderedPageBreak/>
              <w:t>Познавательные УУД</w:t>
            </w:r>
            <w:r w:rsidRPr="00762978">
              <w:t xml:space="preserve"> – </w:t>
            </w:r>
            <w:proofErr w:type="spellStart"/>
            <w:r w:rsidRPr="00762978">
              <w:t>общеучебные</w:t>
            </w:r>
            <w:proofErr w:type="spellEnd"/>
            <w:r w:rsidRPr="00762978">
              <w:t>: структурирование информации.</w:t>
            </w:r>
          </w:p>
          <w:p w:rsidR="00D002D1" w:rsidRPr="00762978" w:rsidRDefault="00D002D1" w:rsidP="004E3E07">
            <w:pPr>
              <w:jc w:val="both"/>
            </w:pPr>
            <w:proofErr w:type="gramStart"/>
            <w:r w:rsidRPr="00762978">
              <w:rPr>
                <w:b/>
              </w:rPr>
              <w:t xml:space="preserve">Личностные УУД: </w:t>
            </w:r>
            <w:r w:rsidRPr="00762978">
              <w:t>используют информацию для решения учебных и практических задач.</w:t>
            </w:r>
            <w:proofErr w:type="gramEnd"/>
          </w:p>
          <w:p w:rsidR="00D002D1" w:rsidRPr="00762978" w:rsidRDefault="00D002D1" w:rsidP="004E3E07">
            <w:pPr>
              <w:jc w:val="both"/>
              <w:rPr>
                <w:b/>
              </w:rPr>
            </w:pPr>
            <w:r w:rsidRPr="00762978">
              <w:rPr>
                <w:b/>
              </w:rPr>
              <w:lastRenderedPageBreak/>
              <w:t>Коммуникативные УУД:</w:t>
            </w:r>
          </w:p>
          <w:p w:rsidR="00D002D1" w:rsidRPr="00762978" w:rsidRDefault="00D002D1" w:rsidP="004E3E07">
            <w:r w:rsidRPr="00762978">
              <w:t xml:space="preserve"> умение выражать свои мысли планирование учебного сотрудничества, постановка вопросов, разрешение конфликтов, управление поведением партнёра, умение</w:t>
            </w:r>
          </w:p>
        </w:tc>
      </w:tr>
      <w:tr w:rsidR="00D002D1" w:rsidRPr="000C3498" w:rsidTr="004E3E07">
        <w:trPr>
          <w:gridAfter w:val="1"/>
          <w:wAfter w:w="48" w:type="dxa"/>
        </w:trPr>
        <w:tc>
          <w:tcPr>
            <w:tcW w:w="2257" w:type="dxa"/>
          </w:tcPr>
          <w:p w:rsidR="00D002D1" w:rsidRPr="000C3498" w:rsidRDefault="00D002D1" w:rsidP="004E3E07">
            <w:pPr>
              <w:pStyle w:val="a3"/>
            </w:pPr>
            <w:r w:rsidRPr="000C3498">
              <w:rPr>
                <w:b/>
                <w:bCs/>
              </w:rPr>
              <w:lastRenderedPageBreak/>
              <w:t>Формирование новых знаний и умений (постановка учебной задачи)</w:t>
            </w:r>
          </w:p>
          <w:p w:rsidR="00D002D1" w:rsidRPr="000C3498" w:rsidRDefault="00D002D1" w:rsidP="004E3E07">
            <w:pPr>
              <w:pStyle w:val="a3"/>
            </w:pPr>
            <w:r w:rsidRPr="000C3498">
              <w:t>Время:</w:t>
            </w:r>
            <w:r>
              <w:t xml:space="preserve"> 15 мин</w:t>
            </w:r>
            <w:r w:rsidRPr="000C3498">
              <w:br/>
            </w:r>
            <w:r>
              <w:t xml:space="preserve"> </w:t>
            </w:r>
          </w:p>
        </w:tc>
        <w:tc>
          <w:tcPr>
            <w:tcW w:w="2891" w:type="dxa"/>
            <w:gridSpan w:val="2"/>
          </w:tcPr>
          <w:p w:rsidR="00D002D1" w:rsidRDefault="00D002D1" w:rsidP="004E3E07">
            <w:pPr>
              <w:pStyle w:val="c16c13"/>
            </w:pPr>
            <w:r>
              <w:rPr>
                <w:rStyle w:val="c12c34c11"/>
              </w:rPr>
              <w:t>Опасные ситуации природного характера</w:t>
            </w:r>
          </w:p>
          <w:p w:rsidR="00D002D1" w:rsidRDefault="00D002D1" w:rsidP="004E3E07">
            <w:pPr>
              <w:pStyle w:val="c1"/>
            </w:pPr>
            <w:r>
              <w:rPr>
                <w:rStyle w:val="c0"/>
              </w:rPr>
              <w:t>-Итак, не будем терять время и начнём нашу работу. Хочу представить рабочие группы, участвующие в нашей научной конференции: «Метеорологи», «Ботаники», «Зоологи».</w:t>
            </w:r>
          </w:p>
          <w:p w:rsidR="00D002D1" w:rsidRPr="00FF3D5B" w:rsidRDefault="00D002D1" w:rsidP="004E3E07"/>
        </w:tc>
        <w:tc>
          <w:tcPr>
            <w:tcW w:w="2880" w:type="dxa"/>
          </w:tcPr>
          <w:p w:rsidR="00D002D1" w:rsidRDefault="00D002D1" w:rsidP="004E3E07">
            <w:pPr>
              <w:pStyle w:val="c1"/>
              <w:rPr>
                <w:rStyle w:val="c0"/>
              </w:rPr>
            </w:pPr>
            <w:r>
              <w:rPr>
                <w:rStyle w:val="c0"/>
              </w:rPr>
              <w:t>Представители каждой группы подготовили небольшие сообщения о некоторых опасных ситуациях, касающихся их области изучения.</w:t>
            </w:r>
          </w:p>
          <w:p w:rsidR="00D002D1" w:rsidRDefault="00D002D1" w:rsidP="004E3E07">
            <w:pPr>
              <w:pStyle w:val="c1"/>
            </w:pPr>
          </w:p>
          <w:p w:rsidR="00D002D1" w:rsidRDefault="00D002D1" w:rsidP="004E3E07"/>
          <w:p w:rsidR="00D002D1" w:rsidRPr="000C3498" w:rsidRDefault="00D002D1" w:rsidP="004E3E07"/>
        </w:tc>
        <w:tc>
          <w:tcPr>
            <w:tcW w:w="3047" w:type="dxa"/>
          </w:tcPr>
          <w:p w:rsidR="00D002D1" w:rsidRDefault="00D002D1" w:rsidP="004E3E07">
            <w:pPr>
              <w:jc w:val="both"/>
            </w:pPr>
            <w:r>
              <w:t>Групповая форма работы.</w:t>
            </w: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  <w:r w:rsidRPr="00510679">
              <w:t xml:space="preserve">Представление основного материала </w:t>
            </w:r>
            <w:r>
              <w:t>в словесной форме.</w:t>
            </w: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Pr="000C3498" w:rsidRDefault="00D002D1" w:rsidP="004E3E07">
            <w:pPr>
              <w:jc w:val="both"/>
            </w:pPr>
          </w:p>
        </w:tc>
        <w:tc>
          <w:tcPr>
            <w:tcW w:w="3663" w:type="dxa"/>
          </w:tcPr>
          <w:p w:rsidR="00D002D1" w:rsidRDefault="00D002D1" w:rsidP="004E3E07">
            <w:pPr>
              <w:jc w:val="both"/>
            </w:pPr>
            <w:proofErr w:type="gramStart"/>
            <w:r w:rsidRPr="00661F11">
              <w:rPr>
                <w:b/>
              </w:rPr>
              <w:t>Познавательные</w:t>
            </w:r>
            <w:proofErr w:type="gramEnd"/>
            <w:r w:rsidRPr="00661F11">
              <w:rPr>
                <w:b/>
              </w:rPr>
              <w:t xml:space="preserve"> УУД</w:t>
            </w:r>
            <w:r w:rsidRPr="00661F11">
              <w:t xml:space="preserve"> – </w:t>
            </w:r>
            <w:r>
              <w:t>выполнение</w:t>
            </w:r>
            <w:r w:rsidRPr="007A3539">
              <w:t xml:space="preserve">  интеллектуаль</w:t>
            </w:r>
            <w:r>
              <w:t>ные действий</w:t>
            </w:r>
            <w:r w:rsidRPr="007A3539">
              <w:t>: построение ассоциативного ряда, анализ, ориентиров</w:t>
            </w:r>
            <w:r>
              <w:t>ка в историческом времени, срав</w:t>
            </w:r>
            <w:r w:rsidRPr="007A3539">
              <w:t xml:space="preserve">нение. </w:t>
            </w:r>
          </w:p>
          <w:p w:rsidR="00D002D1" w:rsidRPr="007A3539" w:rsidRDefault="00D002D1" w:rsidP="004E3E07">
            <w:r w:rsidRPr="002B4C98">
              <w:rPr>
                <w:b/>
              </w:rPr>
              <w:t xml:space="preserve">Коммуникативные </w:t>
            </w:r>
            <w:r>
              <w:rPr>
                <w:b/>
              </w:rPr>
              <w:t>УУД -</w:t>
            </w:r>
            <w:r w:rsidRPr="002B4C98">
              <w:t xml:space="preserve"> </w:t>
            </w:r>
            <w:r>
              <w:t>чтение  информации, представленной</w:t>
            </w:r>
            <w:r w:rsidRPr="007A3539">
              <w:t xml:space="preserve"> на р</w:t>
            </w:r>
            <w:r>
              <w:t>исунках, оформление</w:t>
            </w:r>
            <w:r w:rsidRPr="007A3539">
              <w:t xml:space="preserve"> её в виде текста. </w:t>
            </w:r>
            <w:r w:rsidRPr="00EB5E95">
              <w:rPr>
                <w:b/>
              </w:rPr>
              <w:t>Личностные УУД</w:t>
            </w:r>
            <w:r>
              <w:t xml:space="preserve"> - осознание необходимости</w:t>
            </w:r>
            <w:r w:rsidRPr="007A3539">
              <w:t xml:space="preserve"> внимательного отношения к окружающим людям.</w:t>
            </w:r>
          </w:p>
        </w:tc>
      </w:tr>
      <w:tr w:rsidR="00D002D1" w:rsidRPr="000C3498" w:rsidTr="004E3E07">
        <w:trPr>
          <w:gridAfter w:val="1"/>
          <w:wAfter w:w="48" w:type="dxa"/>
        </w:trPr>
        <w:tc>
          <w:tcPr>
            <w:tcW w:w="2257" w:type="dxa"/>
          </w:tcPr>
          <w:p w:rsidR="00D002D1" w:rsidRPr="000C3498" w:rsidRDefault="00D002D1" w:rsidP="004E3E07">
            <w:pPr>
              <w:pStyle w:val="a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Физминутка</w:t>
            </w:r>
            <w:proofErr w:type="spellEnd"/>
          </w:p>
        </w:tc>
        <w:tc>
          <w:tcPr>
            <w:tcW w:w="2891" w:type="dxa"/>
            <w:gridSpan w:val="2"/>
          </w:tcPr>
          <w:p w:rsidR="00D002D1" w:rsidRDefault="00D002D1" w:rsidP="004E3E07">
            <w:pPr>
              <w:pStyle w:val="c16c13"/>
              <w:rPr>
                <w:rStyle w:val="c12c34c11"/>
              </w:rPr>
            </w:pPr>
            <w:r>
              <w:rPr>
                <w:rStyle w:val="c12c34c11"/>
              </w:rPr>
              <w:t>Ребята, даже учёные должны следить за своим здоровьем и иногда делать зарядку.</w:t>
            </w:r>
          </w:p>
        </w:tc>
        <w:tc>
          <w:tcPr>
            <w:tcW w:w="2880" w:type="dxa"/>
          </w:tcPr>
          <w:p w:rsidR="00D002D1" w:rsidRDefault="00D002D1" w:rsidP="004E3E07">
            <w:pPr>
              <w:pStyle w:val="c1"/>
              <w:rPr>
                <w:rStyle w:val="c0"/>
              </w:rPr>
            </w:pPr>
            <w:r>
              <w:rPr>
                <w:rStyle w:val="c0"/>
              </w:rPr>
              <w:t>Выполняют  зарядку под музыку.</w:t>
            </w:r>
          </w:p>
        </w:tc>
        <w:tc>
          <w:tcPr>
            <w:tcW w:w="3047" w:type="dxa"/>
          </w:tcPr>
          <w:p w:rsidR="00D002D1" w:rsidRDefault="00D002D1" w:rsidP="004E3E07">
            <w:pPr>
              <w:jc w:val="both"/>
            </w:pPr>
            <w:r>
              <w:t>Игровой компонент.</w:t>
            </w:r>
          </w:p>
        </w:tc>
        <w:tc>
          <w:tcPr>
            <w:tcW w:w="3663" w:type="dxa"/>
          </w:tcPr>
          <w:p w:rsidR="00D002D1" w:rsidRPr="00661F11" w:rsidRDefault="00D002D1" w:rsidP="004E3E07">
            <w:pPr>
              <w:jc w:val="both"/>
              <w:rPr>
                <w:b/>
              </w:rPr>
            </w:pPr>
          </w:p>
        </w:tc>
      </w:tr>
      <w:tr w:rsidR="00D002D1" w:rsidRPr="000C3498" w:rsidTr="004E3E07">
        <w:trPr>
          <w:gridAfter w:val="1"/>
          <w:wAfter w:w="48" w:type="dxa"/>
        </w:trPr>
        <w:tc>
          <w:tcPr>
            <w:tcW w:w="2257" w:type="dxa"/>
          </w:tcPr>
          <w:p w:rsidR="00D002D1" w:rsidRPr="000C3498" w:rsidRDefault="00D002D1" w:rsidP="004E3E07">
            <w:pPr>
              <w:pStyle w:val="a3"/>
            </w:pPr>
            <w:r w:rsidRPr="000C3498">
              <w:rPr>
                <w:b/>
                <w:bCs/>
              </w:rPr>
              <w:t>Открытие нового знания</w:t>
            </w:r>
          </w:p>
          <w:p w:rsidR="00D002D1" w:rsidRPr="000C3498" w:rsidRDefault="00D002D1" w:rsidP="004E3E07">
            <w:pPr>
              <w:pStyle w:val="a3"/>
            </w:pPr>
            <w:r w:rsidRPr="000C3498">
              <w:rPr>
                <w:b/>
                <w:bCs/>
              </w:rPr>
              <w:t> </w:t>
            </w:r>
            <w:r w:rsidRPr="000C3498">
              <w:t>Время:</w:t>
            </w:r>
            <w:r>
              <w:t xml:space="preserve"> 3 мин</w:t>
            </w:r>
            <w:r w:rsidRPr="000C3498">
              <w:br/>
            </w:r>
          </w:p>
        </w:tc>
        <w:tc>
          <w:tcPr>
            <w:tcW w:w="2891" w:type="dxa"/>
            <w:gridSpan w:val="2"/>
          </w:tcPr>
          <w:p w:rsidR="00D002D1" w:rsidRDefault="00D002D1" w:rsidP="004E3E07">
            <w:pPr>
              <w:jc w:val="both"/>
            </w:pPr>
            <w:r>
              <w:t xml:space="preserve"> - </w:t>
            </w:r>
            <w:r>
              <w:rPr>
                <w:rStyle w:val="c11"/>
              </w:rPr>
              <w:t xml:space="preserve">Сейчас вам предстоит самостоятельно прочитать небольшой текст в учебнике с карандашом в руках. Так, как это делают настоящие ученые. Если в тексте встретятся мысли, которые вам уже давно знакомы, то около </w:t>
            </w:r>
            <w:r>
              <w:rPr>
                <w:rStyle w:val="c11"/>
              </w:rPr>
              <w:lastRenderedPageBreak/>
              <w:t>этой строчки вы ставите галочку «V». Если вы вычитаете что-то новое, то отметьте эту строчку знаком сложения  «+».</w:t>
            </w:r>
          </w:p>
          <w:p w:rsidR="00D002D1" w:rsidRPr="000C3498" w:rsidRDefault="00D002D1" w:rsidP="004E3E07">
            <w:pPr>
              <w:jc w:val="both"/>
            </w:pPr>
          </w:p>
        </w:tc>
        <w:tc>
          <w:tcPr>
            <w:tcW w:w="2880" w:type="dxa"/>
          </w:tcPr>
          <w:p w:rsidR="00D002D1" w:rsidRDefault="00D002D1" w:rsidP="004E3E07">
            <w:pPr>
              <w:pStyle w:val="c1"/>
              <w:rPr>
                <w:rStyle w:val="c0"/>
              </w:rPr>
            </w:pPr>
            <w:r>
              <w:rPr>
                <w:rStyle w:val="c0"/>
              </w:rPr>
              <w:lastRenderedPageBreak/>
              <w:t>Работа с учебником</w:t>
            </w:r>
            <w:proofErr w:type="gramStart"/>
            <w:r>
              <w:rPr>
                <w:rStyle w:val="c0"/>
              </w:rPr>
              <w:t>.</w:t>
            </w:r>
            <w:proofErr w:type="gramEnd"/>
            <w:r>
              <w:rPr>
                <w:rStyle w:val="c0"/>
              </w:rPr>
              <w:t xml:space="preserve">  </w:t>
            </w:r>
            <w:proofErr w:type="gramStart"/>
            <w:r>
              <w:rPr>
                <w:rStyle w:val="c0"/>
              </w:rPr>
              <w:t>ф</w:t>
            </w:r>
            <w:proofErr w:type="gramEnd"/>
            <w:r>
              <w:rPr>
                <w:rStyle w:val="c0"/>
              </w:rPr>
              <w:t>ормулирование правил поведения в природе после выступления каждой группы.</w:t>
            </w:r>
          </w:p>
          <w:p w:rsidR="00D002D1" w:rsidRPr="000C3498" w:rsidRDefault="00D002D1" w:rsidP="004E3E07">
            <w:pPr>
              <w:jc w:val="both"/>
            </w:pPr>
            <w:r w:rsidRPr="000C3498">
              <w:lastRenderedPageBreak/>
              <w:t xml:space="preserve"> </w:t>
            </w:r>
          </w:p>
        </w:tc>
        <w:tc>
          <w:tcPr>
            <w:tcW w:w="3047" w:type="dxa"/>
          </w:tcPr>
          <w:p w:rsidR="00D002D1" w:rsidRPr="000C3498" w:rsidRDefault="00D002D1" w:rsidP="004E3E07">
            <w:pPr>
              <w:jc w:val="both"/>
            </w:pPr>
            <w:r>
              <w:lastRenderedPageBreak/>
              <w:t>Проблемное обучение.</w:t>
            </w:r>
          </w:p>
        </w:tc>
        <w:tc>
          <w:tcPr>
            <w:tcW w:w="3663" w:type="dxa"/>
          </w:tcPr>
          <w:p w:rsidR="00D002D1" w:rsidRPr="007A3539" w:rsidRDefault="00D002D1" w:rsidP="004E3E07">
            <w:r w:rsidRPr="00661F11">
              <w:rPr>
                <w:b/>
              </w:rPr>
              <w:t>Познавательные УУД</w:t>
            </w:r>
            <w:r w:rsidRPr="007A3539">
              <w:t xml:space="preserve"> – </w:t>
            </w:r>
            <w:proofErr w:type="spellStart"/>
            <w:r w:rsidRPr="007A3539">
              <w:t>общеучебные</w:t>
            </w:r>
            <w:proofErr w:type="spellEnd"/>
            <w:r w:rsidRPr="007A3539">
              <w:t>: поиск и выделение необходимой информации; моделирование, преобразование модели</w:t>
            </w:r>
          </w:p>
          <w:p w:rsidR="00D002D1" w:rsidRPr="007A3539" w:rsidRDefault="00D002D1" w:rsidP="004E3E07">
            <w:r w:rsidRPr="00661F11">
              <w:rPr>
                <w:b/>
              </w:rPr>
              <w:t>Познавательные УУД –</w:t>
            </w:r>
            <w:r w:rsidRPr="007A3539">
              <w:t xml:space="preserve"> </w:t>
            </w:r>
            <w:r w:rsidRPr="007A3539">
              <w:lastRenderedPageBreak/>
              <w:t>логические</w:t>
            </w:r>
          </w:p>
          <w:p w:rsidR="00D002D1" w:rsidRDefault="00D002D1" w:rsidP="004E3E07">
            <w:pPr>
              <w:rPr>
                <w:b/>
              </w:rPr>
            </w:pPr>
            <w:r w:rsidRPr="00661F11">
              <w:rPr>
                <w:b/>
              </w:rPr>
              <w:t xml:space="preserve">Регулятивные УУД, </w:t>
            </w:r>
          </w:p>
          <w:p w:rsidR="00D002D1" w:rsidRPr="00661F11" w:rsidRDefault="00D002D1" w:rsidP="004E3E07">
            <w:r w:rsidRPr="00661F11">
              <w:t xml:space="preserve">планирование, прогнозирование, контроль, оценка, </w:t>
            </w:r>
            <w:proofErr w:type="spellStart"/>
            <w:r w:rsidRPr="00661F11">
              <w:t>саморегуляция</w:t>
            </w:r>
            <w:proofErr w:type="spellEnd"/>
            <w:r>
              <w:t>.</w:t>
            </w:r>
          </w:p>
          <w:p w:rsidR="00D002D1" w:rsidRDefault="00D002D1" w:rsidP="004E3E07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 УУД</w:t>
            </w:r>
            <w:r w:rsidRPr="002B4C98">
              <w:rPr>
                <w:b/>
              </w:rPr>
              <w:t>:</w:t>
            </w:r>
            <w:r w:rsidRPr="002B4C98">
              <w:t xml:space="preserve"> управление поведением партнера – контроль, оценка действий партнер</w:t>
            </w:r>
            <w:r>
              <w:t>а,</w:t>
            </w:r>
          </w:p>
          <w:p w:rsidR="00D002D1" w:rsidRPr="002B4C98" w:rsidRDefault="00D002D1" w:rsidP="004E3E07">
            <w:r>
              <w:rPr>
                <w:szCs w:val="28"/>
              </w:rPr>
              <w:t xml:space="preserve">умение </w:t>
            </w:r>
            <w:r w:rsidRPr="009D5631">
              <w:rPr>
                <w:szCs w:val="28"/>
              </w:rPr>
              <w:t>выражать свои мысли</w:t>
            </w:r>
          </w:p>
          <w:p w:rsidR="00D002D1" w:rsidRPr="000C3498" w:rsidRDefault="00D002D1" w:rsidP="004E3E07">
            <w:pPr>
              <w:jc w:val="both"/>
            </w:pPr>
          </w:p>
        </w:tc>
      </w:tr>
      <w:tr w:rsidR="00D002D1" w:rsidRPr="000C3498" w:rsidTr="004E3E07">
        <w:trPr>
          <w:gridAfter w:val="1"/>
          <w:wAfter w:w="48" w:type="dxa"/>
        </w:trPr>
        <w:tc>
          <w:tcPr>
            <w:tcW w:w="2257" w:type="dxa"/>
          </w:tcPr>
          <w:p w:rsidR="00D002D1" w:rsidRPr="000C3498" w:rsidRDefault="00D002D1" w:rsidP="004E3E07">
            <w:pPr>
              <w:pStyle w:val="a3"/>
            </w:pPr>
            <w:r w:rsidRPr="000C3498">
              <w:rPr>
                <w:b/>
                <w:bCs/>
              </w:rPr>
              <w:lastRenderedPageBreak/>
              <w:t>Первичное закрепление</w:t>
            </w:r>
          </w:p>
          <w:p w:rsidR="00D002D1" w:rsidRPr="000C3498" w:rsidRDefault="00D002D1" w:rsidP="004E3E07">
            <w:pPr>
              <w:pStyle w:val="a3"/>
            </w:pPr>
          </w:p>
          <w:p w:rsidR="00D002D1" w:rsidRPr="000C3498" w:rsidRDefault="00D002D1" w:rsidP="004E3E07">
            <w:pPr>
              <w:pStyle w:val="a3"/>
            </w:pPr>
            <w:r w:rsidRPr="000C3498">
              <w:t>Время:</w:t>
            </w:r>
            <w:r>
              <w:t xml:space="preserve"> 3 мин</w:t>
            </w:r>
            <w:r w:rsidRPr="000C3498">
              <w:br/>
            </w:r>
          </w:p>
        </w:tc>
        <w:tc>
          <w:tcPr>
            <w:tcW w:w="2891" w:type="dxa"/>
            <w:gridSpan w:val="2"/>
          </w:tcPr>
          <w:p w:rsidR="00D002D1" w:rsidRDefault="00D002D1" w:rsidP="004E3E07">
            <w:r>
              <w:t>- Что нового узнали из текста?</w:t>
            </w:r>
          </w:p>
          <w:p w:rsidR="00D002D1" w:rsidRDefault="00D002D1" w:rsidP="004E3E07"/>
          <w:p w:rsidR="00D002D1" w:rsidRPr="000C3498" w:rsidRDefault="00D002D1" w:rsidP="004E3E07"/>
        </w:tc>
        <w:tc>
          <w:tcPr>
            <w:tcW w:w="2880" w:type="dxa"/>
          </w:tcPr>
          <w:p w:rsidR="00D002D1" w:rsidRDefault="00D002D1" w:rsidP="004E3E07">
            <w:r>
              <w:t>Называют правила поведения в природе.</w:t>
            </w:r>
          </w:p>
          <w:p w:rsidR="00D002D1" w:rsidRDefault="00D002D1" w:rsidP="004E3E07"/>
          <w:p w:rsidR="00D002D1" w:rsidRPr="000C3498" w:rsidRDefault="00D002D1" w:rsidP="004E3E07"/>
        </w:tc>
        <w:tc>
          <w:tcPr>
            <w:tcW w:w="3047" w:type="dxa"/>
          </w:tcPr>
          <w:p w:rsidR="00D002D1" w:rsidRDefault="00D002D1" w:rsidP="004E3E07">
            <w:pPr>
              <w:jc w:val="both"/>
            </w:pPr>
            <w:r>
              <w:t>Проблемное обучение.</w:t>
            </w: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Pr="000C3498" w:rsidRDefault="00D002D1" w:rsidP="004E3E07">
            <w:pPr>
              <w:jc w:val="both"/>
            </w:pPr>
          </w:p>
        </w:tc>
        <w:tc>
          <w:tcPr>
            <w:tcW w:w="3663" w:type="dxa"/>
          </w:tcPr>
          <w:p w:rsidR="00D002D1" w:rsidRDefault="00D002D1" w:rsidP="004E3E07">
            <w:pPr>
              <w:jc w:val="both"/>
            </w:pPr>
            <w:r w:rsidRPr="00661F11">
              <w:rPr>
                <w:b/>
              </w:rPr>
              <w:t>Познавательные УУД</w:t>
            </w:r>
            <w:r>
              <w:t xml:space="preserve"> – </w:t>
            </w:r>
            <w:proofErr w:type="spellStart"/>
            <w:r>
              <w:t>общеучебные</w:t>
            </w:r>
            <w:proofErr w:type="spellEnd"/>
            <w:r>
              <w:t>: структурирование знаний; выбор наиболее эффективных способов решения задач</w:t>
            </w:r>
          </w:p>
          <w:p w:rsidR="00D002D1" w:rsidRDefault="00D002D1" w:rsidP="004E3E07">
            <w:pPr>
              <w:jc w:val="both"/>
            </w:pPr>
            <w:proofErr w:type="gramStart"/>
            <w:r w:rsidRPr="00661F11"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 УУД</w:t>
            </w:r>
            <w:r>
              <w:t xml:space="preserve"> – постановка вопросов, решение конфликтов</w:t>
            </w:r>
          </w:p>
          <w:p w:rsidR="00D002D1" w:rsidRPr="00661F11" w:rsidRDefault="00D002D1" w:rsidP="004E3E07">
            <w:pPr>
              <w:jc w:val="both"/>
              <w:rPr>
                <w:b/>
              </w:rPr>
            </w:pPr>
            <w:proofErr w:type="gramStart"/>
            <w:r w:rsidRPr="00661F11">
              <w:rPr>
                <w:b/>
              </w:rPr>
              <w:t>Регулятивные</w:t>
            </w:r>
            <w:proofErr w:type="gramEnd"/>
            <w:r w:rsidRPr="00661F11">
              <w:rPr>
                <w:b/>
              </w:rPr>
              <w:t xml:space="preserve"> УУД</w:t>
            </w:r>
            <w:r>
              <w:rPr>
                <w:b/>
              </w:rPr>
              <w:t xml:space="preserve"> - </w:t>
            </w:r>
            <w:r>
              <w:t>планирование, прогнозирование</w:t>
            </w:r>
          </w:p>
        </w:tc>
      </w:tr>
      <w:tr w:rsidR="00D002D1" w:rsidRPr="000C3498" w:rsidTr="004E3E07">
        <w:trPr>
          <w:gridAfter w:val="1"/>
          <w:wAfter w:w="48" w:type="dxa"/>
          <w:trHeight w:val="3659"/>
        </w:trPr>
        <w:tc>
          <w:tcPr>
            <w:tcW w:w="2257" w:type="dxa"/>
          </w:tcPr>
          <w:p w:rsidR="00D002D1" w:rsidRPr="000C3498" w:rsidRDefault="00D002D1" w:rsidP="004E3E07">
            <w:pPr>
              <w:pStyle w:val="a3"/>
            </w:pPr>
            <w:r w:rsidRPr="000C3498">
              <w:rPr>
                <w:b/>
                <w:bCs/>
              </w:rPr>
              <w:t>Включение нового знания в систему знаний и повторение</w:t>
            </w:r>
          </w:p>
          <w:p w:rsidR="00D002D1" w:rsidRPr="000C3498" w:rsidRDefault="00D002D1" w:rsidP="004E3E07">
            <w:pPr>
              <w:pStyle w:val="a3"/>
            </w:pPr>
            <w:r w:rsidRPr="000C3498">
              <w:t>Время:</w:t>
            </w:r>
            <w:r>
              <w:t xml:space="preserve"> 7 мин</w:t>
            </w:r>
            <w:r w:rsidRPr="000C3498">
              <w:br/>
            </w:r>
          </w:p>
        </w:tc>
        <w:tc>
          <w:tcPr>
            <w:tcW w:w="2891" w:type="dxa"/>
            <w:gridSpan w:val="2"/>
          </w:tcPr>
          <w:p w:rsidR="00D002D1" w:rsidRPr="00FF3D5B" w:rsidRDefault="00D002D1" w:rsidP="004E3E07">
            <w:r>
              <w:t>- В заключение работы нашей конференции группы обменяются заданиями, которые они подготовили.</w:t>
            </w:r>
          </w:p>
        </w:tc>
        <w:tc>
          <w:tcPr>
            <w:tcW w:w="2880" w:type="dxa"/>
          </w:tcPr>
          <w:p w:rsidR="00D002D1" w:rsidRDefault="00D002D1" w:rsidP="004E3E07">
            <w:pPr>
              <w:jc w:val="both"/>
            </w:pPr>
            <w:r>
              <w:t>Учащиеся  выполняют задания и озвучивают свои ответы. Остальные оценивают правильность выполнения.</w:t>
            </w: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Default="00D002D1" w:rsidP="004E3E07">
            <w:pPr>
              <w:jc w:val="both"/>
            </w:pPr>
          </w:p>
          <w:p w:rsidR="00D002D1" w:rsidRPr="00FB4F88" w:rsidRDefault="00D002D1" w:rsidP="004E3E07"/>
          <w:p w:rsidR="00D002D1" w:rsidRPr="00FB4F88" w:rsidRDefault="00D002D1" w:rsidP="004E3E07"/>
        </w:tc>
        <w:tc>
          <w:tcPr>
            <w:tcW w:w="3047" w:type="dxa"/>
          </w:tcPr>
          <w:p w:rsidR="00D002D1" w:rsidRDefault="00D002D1" w:rsidP="004E3E07">
            <w:r>
              <w:t>Работа в группах.</w:t>
            </w:r>
          </w:p>
          <w:p w:rsidR="00D002D1" w:rsidRPr="00762978" w:rsidRDefault="00D002D1" w:rsidP="004E3E07">
            <w:r>
              <w:t>Проблемное обучение</w:t>
            </w:r>
          </w:p>
          <w:p w:rsidR="00D002D1" w:rsidRPr="00762978" w:rsidRDefault="00D002D1" w:rsidP="004E3E07"/>
          <w:p w:rsidR="00D002D1" w:rsidRPr="00762978" w:rsidRDefault="00D002D1" w:rsidP="004E3E07"/>
          <w:p w:rsidR="00D002D1" w:rsidRPr="00762978" w:rsidRDefault="00D002D1" w:rsidP="004E3E07"/>
          <w:p w:rsidR="00D002D1" w:rsidRPr="00762978" w:rsidRDefault="00D002D1" w:rsidP="004E3E07"/>
          <w:p w:rsidR="00D002D1" w:rsidRPr="00762978" w:rsidRDefault="00D002D1" w:rsidP="004E3E07"/>
          <w:p w:rsidR="00D002D1" w:rsidRPr="00762978" w:rsidRDefault="00D002D1" w:rsidP="004E3E07"/>
          <w:p w:rsidR="00D002D1" w:rsidRPr="00762978" w:rsidRDefault="00D002D1" w:rsidP="004E3E07"/>
          <w:p w:rsidR="00D002D1" w:rsidRPr="00762978" w:rsidRDefault="00D002D1" w:rsidP="004E3E07"/>
          <w:p w:rsidR="00D002D1" w:rsidRDefault="00D002D1" w:rsidP="004E3E07"/>
          <w:p w:rsidR="00D002D1" w:rsidRPr="00762978" w:rsidRDefault="00D002D1" w:rsidP="004E3E07"/>
        </w:tc>
        <w:tc>
          <w:tcPr>
            <w:tcW w:w="3663" w:type="dxa"/>
          </w:tcPr>
          <w:p w:rsidR="00D002D1" w:rsidRDefault="00D002D1" w:rsidP="004E3E07">
            <w:r w:rsidRPr="00107033">
              <w:rPr>
                <w:b/>
              </w:rPr>
              <w:t>Познавательные УУД</w:t>
            </w:r>
            <w:r>
              <w:t xml:space="preserve"> – </w:t>
            </w:r>
            <w:proofErr w:type="spellStart"/>
            <w:r>
              <w:t>общеучебные</w:t>
            </w:r>
            <w:proofErr w:type="spellEnd"/>
            <w:r>
              <w:t>: самостоятельное создание алгоритмов деятельности при решении проблем творческого характера.</w:t>
            </w:r>
          </w:p>
          <w:p w:rsidR="00D002D1" w:rsidRDefault="00D002D1" w:rsidP="004E3E07">
            <w:r w:rsidRPr="00107033">
              <w:rPr>
                <w:b/>
              </w:rPr>
              <w:t>Регулятивные УУД</w:t>
            </w:r>
            <w:r>
              <w:t xml:space="preserve"> - </w:t>
            </w:r>
            <w:r w:rsidRPr="007A3539">
              <w:t>рефлексивные действия:</w:t>
            </w:r>
            <w:r>
              <w:t xml:space="preserve">  самооценка жизненных ситуаций.</w:t>
            </w:r>
          </w:p>
          <w:p w:rsidR="00D002D1" w:rsidRDefault="00D002D1" w:rsidP="004E3E07">
            <w:r w:rsidRPr="00107033">
              <w:rPr>
                <w:b/>
              </w:rPr>
              <w:t>Коммуникативные УУД</w:t>
            </w:r>
            <w:r>
              <w:rPr>
                <w:b/>
              </w:rPr>
              <w:t xml:space="preserve"> - </w:t>
            </w:r>
            <w:r w:rsidRPr="007A3539">
              <w:t>самоконтроль участия в совместной деятельности</w:t>
            </w:r>
          </w:p>
          <w:p w:rsidR="00D002D1" w:rsidRPr="00107033" w:rsidRDefault="00D002D1" w:rsidP="004E3E07"/>
        </w:tc>
      </w:tr>
      <w:tr w:rsidR="00D002D1" w:rsidRPr="000C3498" w:rsidTr="004E3E07">
        <w:trPr>
          <w:gridAfter w:val="1"/>
          <w:wAfter w:w="48" w:type="dxa"/>
        </w:trPr>
        <w:tc>
          <w:tcPr>
            <w:tcW w:w="2257" w:type="dxa"/>
          </w:tcPr>
          <w:p w:rsidR="00D002D1" w:rsidRDefault="00D002D1" w:rsidP="004E3E07">
            <w:pPr>
              <w:pStyle w:val="a3"/>
              <w:spacing w:before="0" w:beforeAutospacing="0" w:after="0"/>
              <w:rPr>
                <w:b/>
                <w:bCs/>
              </w:rPr>
            </w:pPr>
            <w:r w:rsidRPr="000C3498">
              <w:rPr>
                <w:b/>
                <w:bCs/>
              </w:rPr>
              <w:lastRenderedPageBreak/>
              <w:t xml:space="preserve">Рефлексия деятельности </w:t>
            </w:r>
          </w:p>
          <w:p w:rsidR="00D002D1" w:rsidRDefault="00D002D1" w:rsidP="004E3E07">
            <w:pPr>
              <w:pStyle w:val="a3"/>
              <w:spacing w:before="0" w:beforeAutospacing="0" w:after="0"/>
              <w:rPr>
                <w:b/>
                <w:bCs/>
              </w:rPr>
            </w:pPr>
            <w:r w:rsidRPr="000C3498">
              <w:rPr>
                <w:b/>
                <w:bCs/>
              </w:rPr>
              <w:t>( итог урока)</w:t>
            </w:r>
          </w:p>
          <w:p w:rsidR="00D002D1" w:rsidRDefault="00D002D1" w:rsidP="004E3E07">
            <w:pPr>
              <w:pStyle w:val="a3"/>
              <w:spacing w:before="0" w:beforeAutospacing="0" w:after="0"/>
            </w:pPr>
            <w:r w:rsidRPr="000C3498">
              <w:t>Время:</w:t>
            </w:r>
            <w:r>
              <w:t xml:space="preserve"> 3 мин</w:t>
            </w:r>
            <w:r w:rsidRPr="000C3498">
              <w:br/>
              <w:t>Этапы:</w:t>
            </w:r>
          </w:p>
          <w:p w:rsidR="00D002D1" w:rsidRDefault="00D002D1" w:rsidP="004E3E07">
            <w:pPr>
              <w:pStyle w:val="a3"/>
              <w:spacing w:before="0" w:beforeAutospacing="0" w:after="0"/>
            </w:pPr>
            <w:r>
              <w:t>1. Подведение итогов.</w:t>
            </w:r>
          </w:p>
          <w:p w:rsidR="00D002D1" w:rsidRDefault="00D002D1" w:rsidP="004E3E07">
            <w:pPr>
              <w:pStyle w:val="a3"/>
              <w:spacing w:before="0" w:beforeAutospacing="0" w:after="0"/>
              <w:rPr>
                <w:b/>
                <w:bCs/>
              </w:rPr>
            </w:pPr>
            <w:r>
              <w:t>2. Выставление оценок.</w:t>
            </w:r>
          </w:p>
          <w:p w:rsidR="00D002D1" w:rsidRPr="000C3498" w:rsidRDefault="00D002D1" w:rsidP="004E3E07">
            <w:pPr>
              <w:pStyle w:val="a3"/>
              <w:spacing w:before="0" w:beforeAutospacing="0" w:after="0"/>
              <w:rPr>
                <w:b/>
                <w:bCs/>
              </w:rPr>
            </w:pPr>
          </w:p>
        </w:tc>
        <w:tc>
          <w:tcPr>
            <w:tcW w:w="2891" w:type="dxa"/>
            <w:gridSpan w:val="2"/>
          </w:tcPr>
          <w:p w:rsidR="00D002D1" w:rsidRDefault="00D002D1" w:rsidP="004E3E07">
            <w:pPr>
              <w:pStyle w:val="c31c26c32"/>
              <w:spacing w:before="0" w:beforeAutospacing="0" w:after="0" w:afterAutospacing="0"/>
            </w:pPr>
            <w:r>
              <w:rPr>
                <w:rStyle w:val="c0"/>
              </w:rPr>
              <w:t>- Какую цель мы ставили в начале урока?</w:t>
            </w:r>
          </w:p>
          <w:p w:rsidR="00D002D1" w:rsidRDefault="00D002D1" w:rsidP="004E3E07">
            <w:pPr>
              <w:pStyle w:val="c31c26c32"/>
              <w:spacing w:before="0" w:beforeAutospacing="0" w:after="0" w:afterAutospacing="0"/>
            </w:pPr>
            <w:r>
              <w:rPr>
                <w:rStyle w:val="c0"/>
              </w:rPr>
              <w:t xml:space="preserve">-Достигли ли мы ее? </w:t>
            </w:r>
          </w:p>
          <w:p w:rsidR="00D002D1" w:rsidRDefault="00D002D1" w:rsidP="004E3E07">
            <w:pPr>
              <w:pStyle w:val="c20c22"/>
              <w:spacing w:before="0" w:beforeAutospacing="0" w:after="0" w:afterAutospacing="0"/>
            </w:pPr>
            <w:r>
              <w:rPr>
                <w:rStyle w:val="c11"/>
              </w:rPr>
              <w:t>- Поднимите руку, кто сделал для себя сегодня открытия?</w:t>
            </w:r>
          </w:p>
          <w:p w:rsidR="00D002D1" w:rsidRDefault="00D002D1" w:rsidP="004E3E07">
            <w:pPr>
              <w:pStyle w:val="c31c26c32"/>
              <w:spacing w:before="0" w:beforeAutospacing="0" w:after="0" w:afterAutospacing="0"/>
            </w:pPr>
            <w:r>
              <w:rPr>
                <w:rStyle w:val="c0"/>
              </w:rPr>
              <w:t xml:space="preserve">- Давайте подведём итог нашему уроку. </w:t>
            </w:r>
          </w:p>
          <w:p w:rsidR="00D002D1" w:rsidRDefault="00D002D1" w:rsidP="004E3E07">
            <w:r>
              <w:rPr>
                <w:rStyle w:val="c11"/>
              </w:rPr>
              <w:t xml:space="preserve">- Что нового узнали, что было интересно, что заставило задуматься. </w:t>
            </w:r>
          </w:p>
          <w:p w:rsidR="00D002D1" w:rsidRDefault="00D002D1" w:rsidP="004E3E07"/>
          <w:p w:rsidR="00D002D1" w:rsidRPr="000C3498" w:rsidRDefault="00D002D1" w:rsidP="004E3E07">
            <w:r>
              <w:t>Учитель оценивает работу детей на уроке.</w:t>
            </w:r>
          </w:p>
        </w:tc>
        <w:tc>
          <w:tcPr>
            <w:tcW w:w="2880" w:type="dxa"/>
          </w:tcPr>
          <w:p w:rsidR="00D002D1" w:rsidRPr="000C3498" w:rsidRDefault="00D002D1" w:rsidP="004E3E07">
            <w:r>
              <w:t>Дети еще раз говорят о правилах поведения в природе и о том, как избежать травм и отравлений, как вести себя в экстремальных ситуациях.</w:t>
            </w:r>
          </w:p>
        </w:tc>
        <w:tc>
          <w:tcPr>
            <w:tcW w:w="3047" w:type="dxa"/>
          </w:tcPr>
          <w:p w:rsidR="00D002D1" w:rsidRPr="00E67CED" w:rsidRDefault="00D002D1" w:rsidP="004E3E07">
            <w:pPr>
              <w:jc w:val="both"/>
            </w:pPr>
            <w:r>
              <w:t>П</w:t>
            </w:r>
            <w:r w:rsidRPr="00E67CED">
              <w:t>одведение итогов самими учащимися</w:t>
            </w:r>
          </w:p>
        </w:tc>
        <w:tc>
          <w:tcPr>
            <w:tcW w:w="3663" w:type="dxa"/>
          </w:tcPr>
          <w:p w:rsidR="00D002D1" w:rsidRDefault="00D002D1" w:rsidP="004E3E07">
            <w:proofErr w:type="gramStart"/>
            <w:r w:rsidRPr="00EB5E95">
              <w:rPr>
                <w:b/>
              </w:rPr>
              <w:t>Регулятивные</w:t>
            </w:r>
            <w:proofErr w:type="gramEnd"/>
            <w:r w:rsidRPr="00EB5E95">
              <w:rPr>
                <w:b/>
              </w:rPr>
              <w:t xml:space="preserve"> УУД</w:t>
            </w:r>
            <w:r>
              <w:t xml:space="preserve"> – контроль, коррекция, оценка, </w:t>
            </w:r>
            <w:proofErr w:type="spellStart"/>
            <w:r>
              <w:t>саморегуляция</w:t>
            </w:r>
            <w:proofErr w:type="spellEnd"/>
          </w:p>
          <w:p w:rsidR="00D002D1" w:rsidRDefault="00D002D1" w:rsidP="004E3E07">
            <w:pPr>
              <w:rPr>
                <w:b/>
              </w:rPr>
            </w:pPr>
            <w:r w:rsidRPr="00EB5E95">
              <w:rPr>
                <w:b/>
              </w:rPr>
              <w:t>Коммуникативные УУД</w:t>
            </w:r>
            <w:r>
              <w:rPr>
                <w:b/>
              </w:rPr>
              <w:t xml:space="preserve"> -</w:t>
            </w:r>
          </w:p>
          <w:p w:rsidR="00D002D1" w:rsidRPr="00EB5E95" w:rsidRDefault="00D002D1" w:rsidP="004E3E07">
            <w:r w:rsidRPr="00EB5E95">
              <w:t>умение выражать свои мысли</w:t>
            </w:r>
          </w:p>
          <w:p w:rsidR="00D002D1" w:rsidRPr="00EB5E95" w:rsidRDefault="00D002D1" w:rsidP="004E3E07">
            <w:pPr>
              <w:rPr>
                <w:b/>
              </w:rPr>
            </w:pPr>
            <w:r w:rsidRPr="00EB5E95">
              <w:rPr>
                <w:b/>
              </w:rPr>
              <w:t>Личностные УУД</w:t>
            </w:r>
            <w:r>
              <w:t xml:space="preserve"> - осознание необходимости</w:t>
            </w:r>
            <w:r w:rsidRPr="007A3539">
              <w:t xml:space="preserve"> внимательного отношения к окружающим людям.</w:t>
            </w:r>
          </w:p>
        </w:tc>
      </w:tr>
      <w:tr w:rsidR="00D002D1" w:rsidRPr="000C3498" w:rsidTr="004E3E07">
        <w:trPr>
          <w:gridAfter w:val="1"/>
          <w:wAfter w:w="48" w:type="dxa"/>
        </w:trPr>
        <w:tc>
          <w:tcPr>
            <w:tcW w:w="2257" w:type="dxa"/>
          </w:tcPr>
          <w:p w:rsidR="00D002D1" w:rsidRDefault="00D002D1" w:rsidP="004E3E07">
            <w:pPr>
              <w:pStyle w:val="a3"/>
              <w:spacing w:before="0" w:beforeAutospacing="0" w:after="0"/>
              <w:rPr>
                <w:b/>
                <w:bCs/>
              </w:rPr>
            </w:pPr>
            <w:r>
              <w:rPr>
                <w:b/>
                <w:bCs/>
              </w:rPr>
              <w:t>Информация о домашнем задании.</w:t>
            </w:r>
          </w:p>
          <w:p w:rsidR="00D002D1" w:rsidRPr="000C3498" w:rsidRDefault="00D002D1" w:rsidP="004E3E07">
            <w:pPr>
              <w:pStyle w:val="a3"/>
              <w:spacing w:before="0" w:beforeAutospacing="0" w:after="0"/>
              <w:rPr>
                <w:b/>
                <w:bCs/>
              </w:rPr>
            </w:pPr>
            <w:r w:rsidRPr="000C3498">
              <w:t>Время:</w:t>
            </w:r>
            <w:r>
              <w:t xml:space="preserve"> 2 мин</w:t>
            </w:r>
            <w:r w:rsidRPr="000C3498">
              <w:br/>
            </w:r>
          </w:p>
        </w:tc>
        <w:tc>
          <w:tcPr>
            <w:tcW w:w="2891" w:type="dxa"/>
            <w:gridSpan w:val="2"/>
          </w:tcPr>
          <w:p w:rsidR="00D002D1" w:rsidRDefault="00D002D1" w:rsidP="004E3E07">
            <w:r>
              <w:t xml:space="preserve"> Красиво оформить для портфолио правила безопасности в виде условных знаков или листовок.</w:t>
            </w:r>
          </w:p>
        </w:tc>
        <w:tc>
          <w:tcPr>
            <w:tcW w:w="2880" w:type="dxa"/>
          </w:tcPr>
          <w:p w:rsidR="00D002D1" w:rsidRDefault="00D002D1" w:rsidP="004E3E07">
            <w:r>
              <w:t>Записывают задание в дневник.</w:t>
            </w:r>
          </w:p>
        </w:tc>
        <w:tc>
          <w:tcPr>
            <w:tcW w:w="3047" w:type="dxa"/>
          </w:tcPr>
          <w:p w:rsidR="00D002D1" w:rsidRDefault="00D002D1" w:rsidP="004E3E07">
            <w:pPr>
              <w:jc w:val="both"/>
            </w:pPr>
            <w:r>
              <w:t>Домашнее задание с творческим компонентом.</w:t>
            </w:r>
          </w:p>
        </w:tc>
        <w:tc>
          <w:tcPr>
            <w:tcW w:w="3663" w:type="dxa"/>
          </w:tcPr>
          <w:p w:rsidR="00D002D1" w:rsidRPr="00EB5E95" w:rsidRDefault="00D002D1" w:rsidP="004E3E07">
            <w:pPr>
              <w:rPr>
                <w:b/>
              </w:rPr>
            </w:pPr>
          </w:p>
        </w:tc>
      </w:tr>
    </w:tbl>
    <w:p w:rsidR="00D002D1" w:rsidRDefault="00D002D1" w:rsidP="00D002D1"/>
    <w:p w:rsidR="00951D42" w:rsidRDefault="00D002D1">
      <w:bookmarkStart w:id="0" w:name="_GoBack"/>
      <w:bookmarkEnd w:id="0"/>
    </w:p>
    <w:sectPr w:rsidR="00951D42" w:rsidSect="00FB4F88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DC"/>
    <w:rsid w:val="000704C1"/>
    <w:rsid w:val="00A378DC"/>
    <w:rsid w:val="00D002D1"/>
    <w:rsid w:val="00F2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02D1"/>
    <w:pPr>
      <w:spacing w:before="100" w:beforeAutospacing="1" w:after="119"/>
    </w:pPr>
  </w:style>
  <w:style w:type="paragraph" w:customStyle="1" w:styleId="a4">
    <w:name w:val="???????"/>
    <w:rsid w:val="00D002D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sz w:val="36"/>
      <w:szCs w:val="36"/>
      <w:lang w:eastAsia="ru-RU"/>
    </w:rPr>
  </w:style>
  <w:style w:type="character" w:customStyle="1" w:styleId="c11">
    <w:name w:val="c11"/>
    <w:basedOn w:val="a0"/>
    <w:rsid w:val="00D002D1"/>
  </w:style>
  <w:style w:type="character" w:customStyle="1" w:styleId="c0">
    <w:name w:val="c0"/>
    <w:basedOn w:val="a0"/>
    <w:rsid w:val="00D002D1"/>
  </w:style>
  <w:style w:type="paragraph" w:customStyle="1" w:styleId="c31c26">
    <w:name w:val="c31 c26"/>
    <w:basedOn w:val="a"/>
    <w:rsid w:val="00D002D1"/>
    <w:pPr>
      <w:spacing w:before="100" w:beforeAutospacing="1" w:after="100" w:afterAutospacing="1"/>
    </w:pPr>
  </w:style>
  <w:style w:type="paragraph" w:customStyle="1" w:styleId="c31c26c32">
    <w:name w:val="c31 c26 c32"/>
    <w:basedOn w:val="a"/>
    <w:rsid w:val="00D002D1"/>
    <w:pPr>
      <w:spacing w:before="100" w:beforeAutospacing="1" w:after="100" w:afterAutospacing="1"/>
    </w:pPr>
  </w:style>
  <w:style w:type="paragraph" w:customStyle="1" w:styleId="c42c53">
    <w:name w:val="c42 c53"/>
    <w:basedOn w:val="a"/>
    <w:rsid w:val="00D002D1"/>
    <w:pPr>
      <w:spacing w:before="100" w:beforeAutospacing="1" w:after="100" w:afterAutospacing="1"/>
    </w:pPr>
  </w:style>
  <w:style w:type="character" w:customStyle="1" w:styleId="c11c30">
    <w:name w:val="c11 c30"/>
    <w:basedOn w:val="a0"/>
    <w:rsid w:val="00D002D1"/>
  </w:style>
  <w:style w:type="paragraph" w:customStyle="1" w:styleId="c43c42">
    <w:name w:val="c43 c42"/>
    <w:basedOn w:val="a"/>
    <w:rsid w:val="00D002D1"/>
    <w:pPr>
      <w:spacing w:before="100" w:beforeAutospacing="1" w:after="100" w:afterAutospacing="1"/>
    </w:pPr>
  </w:style>
  <w:style w:type="character" w:customStyle="1" w:styleId="c12c11">
    <w:name w:val="c12 c11"/>
    <w:basedOn w:val="a0"/>
    <w:rsid w:val="00D002D1"/>
  </w:style>
  <w:style w:type="paragraph" w:customStyle="1" w:styleId="c16">
    <w:name w:val="c16"/>
    <w:basedOn w:val="a"/>
    <w:rsid w:val="00D002D1"/>
    <w:pPr>
      <w:spacing w:before="100" w:beforeAutospacing="1" w:after="100" w:afterAutospacing="1"/>
    </w:pPr>
  </w:style>
  <w:style w:type="paragraph" w:customStyle="1" w:styleId="c26c31">
    <w:name w:val="c26 c31"/>
    <w:basedOn w:val="a"/>
    <w:rsid w:val="00D002D1"/>
    <w:pPr>
      <w:spacing w:before="100" w:beforeAutospacing="1" w:after="100" w:afterAutospacing="1"/>
    </w:pPr>
  </w:style>
  <w:style w:type="paragraph" w:customStyle="1" w:styleId="c20c47">
    <w:name w:val="c20 c47"/>
    <w:basedOn w:val="a"/>
    <w:rsid w:val="00D002D1"/>
    <w:pPr>
      <w:spacing w:before="100" w:beforeAutospacing="1" w:after="100" w:afterAutospacing="1"/>
    </w:pPr>
  </w:style>
  <w:style w:type="paragraph" w:customStyle="1" w:styleId="c42c48">
    <w:name w:val="c42 c48"/>
    <w:basedOn w:val="a"/>
    <w:rsid w:val="00D002D1"/>
    <w:pPr>
      <w:spacing w:before="100" w:beforeAutospacing="1" w:after="100" w:afterAutospacing="1"/>
    </w:pPr>
  </w:style>
  <w:style w:type="paragraph" w:customStyle="1" w:styleId="c48c42">
    <w:name w:val="c48 c42"/>
    <w:basedOn w:val="a"/>
    <w:rsid w:val="00D002D1"/>
    <w:pPr>
      <w:spacing w:before="100" w:beforeAutospacing="1" w:after="100" w:afterAutospacing="1"/>
    </w:pPr>
  </w:style>
  <w:style w:type="character" w:customStyle="1" w:styleId="c18c11">
    <w:name w:val="c18 c11"/>
    <w:basedOn w:val="a0"/>
    <w:rsid w:val="00D002D1"/>
  </w:style>
  <w:style w:type="paragraph" w:customStyle="1" w:styleId="c1">
    <w:name w:val="c1"/>
    <w:basedOn w:val="a"/>
    <w:rsid w:val="00D002D1"/>
    <w:pPr>
      <w:spacing w:before="100" w:beforeAutospacing="1" w:after="100" w:afterAutospacing="1"/>
    </w:pPr>
  </w:style>
  <w:style w:type="character" w:customStyle="1" w:styleId="c2c25">
    <w:name w:val="c2 c25"/>
    <w:basedOn w:val="a0"/>
    <w:rsid w:val="00D002D1"/>
  </w:style>
  <w:style w:type="character" w:customStyle="1" w:styleId="c12c34c11">
    <w:name w:val="c12 c34 c11"/>
    <w:basedOn w:val="a0"/>
    <w:rsid w:val="00D002D1"/>
  </w:style>
  <w:style w:type="paragraph" w:customStyle="1" w:styleId="c16c13">
    <w:name w:val="c16 c13"/>
    <w:basedOn w:val="a"/>
    <w:rsid w:val="00D002D1"/>
    <w:pPr>
      <w:spacing w:before="100" w:beforeAutospacing="1" w:after="100" w:afterAutospacing="1"/>
    </w:pPr>
  </w:style>
  <w:style w:type="paragraph" w:customStyle="1" w:styleId="c20c22">
    <w:name w:val="c20 c22"/>
    <w:basedOn w:val="a"/>
    <w:rsid w:val="00D002D1"/>
    <w:pPr>
      <w:spacing w:before="100" w:beforeAutospacing="1" w:after="100" w:afterAutospacing="1"/>
    </w:pPr>
  </w:style>
  <w:style w:type="character" w:customStyle="1" w:styleId="c2c21">
    <w:name w:val="c2 c21"/>
    <w:basedOn w:val="a0"/>
    <w:rsid w:val="00D002D1"/>
  </w:style>
  <w:style w:type="paragraph" w:customStyle="1" w:styleId="c20c44">
    <w:name w:val="c20 c44"/>
    <w:basedOn w:val="a"/>
    <w:rsid w:val="00D002D1"/>
    <w:pPr>
      <w:spacing w:before="100" w:beforeAutospacing="1" w:after="100" w:afterAutospacing="1"/>
    </w:pPr>
  </w:style>
  <w:style w:type="paragraph" w:customStyle="1" w:styleId="c16c23">
    <w:name w:val="c16 c23"/>
    <w:basedOn w:val="a"/>
    <w:rsid w:val="00D002D1"/>
    <w:pPr>
      <w:spacing w:before="100" w:beforeAutospacing="1" w:after="100" w:afterAutospacing="1"/>
    </w:pPr>
  </w:style>
  <w:style w:type="character" w:customStyle="1" w:styleId="c0c4">
    <w:name w:val="c0 c4"/>
    <w:basedOn w:val="a0"/>
    <w:rsid w:val="00D002D1"/>
  </w:style>
  <w:style w:type="character" w:customStyle="1" w:styleId="c2c25c4">
    <w:name w:val="c2 c25 c4"/>
    <w:basedOn w:val="a0"/>
    <w:rsid w:val="00D002D1"/>
  </w:style>
  <w:style w:type="character" w:customStyle="1" w:styleId="c12c11c30">
    <w:name w:val="c12 c11 c30"/>
    <w:basedOn w:val="a0"/>
    <w:rsid w:val="00D002D1"/>
  </w:style>
  <w:style w:type="character" w:customStyle="1" w:styleId="c0c30c4">
    <w:name w:val="c0 c30 c4"/>
    <w:basedOn w:val="a0"/>
    <w:rsid w:val="00D00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02D1"/>
    <w:pPr>
      <w:spacing w:before="100" w:beforeAutospacing="1" w:after="119"/>
    </w:pPr>
  </w:style>
  <w:style w:type="paragraph" w:customStyle="1" w:styleId="a4">
    <w:name w:val="???????"/>
    <w:rsid w:val="00D002D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sz w:val="36"/>
      <w:szCs w:val="36"/>
      <w:lang w:eastAsia="ru-RU"/>
    </w:rPr>
  </w:style>
  <w:style w:type="character" w:customStyle="1" w:styleId="c11">
    <w:name w:val="c11"/>
    <w:basedOn w:val="a0"/>
    <w:rsid w:val="00D002D1"/>
  </w:style>
  <w:style w:type="character" w:customStyle="1" w:styleId="c0">
    <w:name w:val="c0"/>
    <w:basedOn w:val="a0"/>
    <w:rsid w:val="00D002D1"/>
  </w:style>
  <w:style w:type="paragraph" w:customStyle="1" w:styleId="c31c26">
    <w:name w:val="c31 c26"/>
    <w:basedOn w:val="a"/>
    <w:rsid w:val="00D002D1"/>
    <w:pPr>
      <w:spacing w:before="100" w:beforeAutospacing="1" w:after="100" w:afterAutospacing="1"/>
    </w:pPr>
  </w:style>
  <w:style w:type="paragraph" w:customStyle="1" w:styleId="c31c26c32">
    <w:name w:val="c31 c26 c32"/>
    <w:basedOn w:val="a"/>
    <w:rsid w:val="00D002D1"/>
    <w:pPr>
      <w:spacing w:before="100" w:beforeAutospacing="1" w:after="100" w:afterAutospacing="1"/>
    </w:pPr>
  </w:style>
  <w:style w:type="paragraph" w:customStyle="1" w:styleId="c42c53">
    <w:name w:val="c42 c53"/>
    <w:basedOn w:val="a"/>
    <w:rsid w:val="00D002D1"/>
    <w:pPr>
      <w:spacing w:before="100" w:beforeAutospacing="1" w:after="100" w:afterAutospacing="1"/>
    </w:pPr>
  </w:style>
  <w:style w:type="character" w:customStyle="1" w:styleId="c11c30">
    <w:name w:val="c11 c30"/>
    <w:basedOn w:val="a0"/>
    <w:rsid w:val="00D002D1"/>
  </w:style>
  <w:style w:type="paragraph" w:customStyle="1" w:styleId="c43c42">
    <w:name w:val="c43 c42"/>
    <w:basedOn w:val="a"/>
    <w:rsid w:val="00D002D1"/>
    <w:pPr>
      <w:spacing w:before="100" w:beforeAutospacing="1" w:after="100" w:afterAutospacing="1"/>
    </w:pPr>
  </w:style>
  <w:style w:type="character" w:customStyle="1" w:styleId="c12c11">
    <w:name w:val="c12 c11"/>
    <w:basedOn w:val="a0"/>
    <w:rsid w:val="00D002D1"/>
  </w:style>
  <w:style w:type="paragraph" w:customStyle="1" w:styleId="c16">
    <w:name w:val="c16"/>
    <w:basedOn w:val="a"/>
    <w:rsid w:val="00D002D1"/>
    <w:pPr>
      <w:spacing w:before="100" w:beforeAutospacing="1" w:after="100" w:afterAutospacing="1"/>
    </w:pPr>
  </w:style>
  <w:style w:type="paragraph" w:customStyle="1" w:styleId="c26c31">
    <w:name w:val="c26 c31"/>
    <w:basedOn w:val="a"/>
    <w:rsid w:val="00D002D1"/>
    <w:pPr>
      <w:spacing w:before="100" w:beforeAutospacing="1" w:after="100" w:afterAutospacing="1"/>
    </w:pPr>
  </w:style>
  <w:style w:type="paragraph" w:customStyle="1" w:styleId="c20c47">
    <w:name w:val="c20 c47"/>
    <w:basedOn w:val="a"/>
    <w:rsid w:val="00D002D1"/>
    <w:pPr>
      <w:spacing w:before="100" w:beforeAutospacing="1" w:after="100" w:afterAutospacing="1"/>
    </w:pPr>
  </w:style>
  <w:style w:type="paragraph" w:customStyle="1" w:styleId="c42c48">
    <w:name w:val="c42 c48"/>
    <w:basedOn w:val="a"/>
    <w:rsid w:val="00D002D1"/>
    <w:pPr>
      <w:spacing w:before="100" w:beforeAutospacing="1" w:after="100" w:afterAutospacing="1"/>
    </w:pPr>
  </w:style>
  <w:style w:type="paragraph" w:customStyle="1" w:styleId="c48c42">
    <w:name w:val="c48 c42"/>
    <w:basedOn w:val="a"/>
    <w:rsid w:val="00D002D1"/>
    <w:pPr>
      <w:spacing w:before="100" w:beforeAutospacing="1" w:after="100" w:afterAutospacing="1"/>
    </w:pPr>
  </w:style>
  <w:style w:type="character" w:customStyle="1" w:styleId="c18c11">
    <w:name w:val="c18 c11"/>
    <w:basedOn w:val="a0"/>
    <w:rsid w:val="00D002D1"/>
  </w:style>
  <w:style w:type="paragraph" w:customStyle="1" w:styleId="c1">
    <w:name w:val="c1"/>
    <w:basedOn w:val="a"/>
    <w:rsid w:val="00D002D1"/>
    <w:pPr>
      <w:spacing w:before="100" w:beforeAutospacing="1" w:after="100" w:afterAutospacing="1"/>
    </w:pPr>
  </w:style>
  <w:style w:type="character" w:customStyle="1" w:styleId="c2c25">
    <w:name w:val="c2 c25"/>
    <w:basedOn w:val="a0"/>
    <w:rsid w:val="00D002D1"/>
  </w:style>
  <w:style w:type="character" w:customStyle="1" w:styleId="c12c34c11">
    <w:name w:val="c12 c34 c11"/>
    <w:basedOn w:val="a0"/>
    <w:rsid w:val="00D002D1"/>
  </w:style>
  <w:style w:type="paragraph" w:customStyle="1" w:styleId="c16c13">
    <w:name w:val="c16 c13"/>
    <w:basedOn w:val="a"/>
    <w:rsid w:val="00D002D1"/>
    <w:pPr>
      <w:spacing w:before="100" w:beforeAutospacing="1" w:after="100" w:afterAutospacing="1"/>
    </w:pPr>
  </w:style>
  <w:style w:type="paragraph" w:customStyle="1" w:styleId="c20c22">
    <w:name w:val="c20 c22"/>
    <w:basedOn w:val="a"/>
    <w:rsid w:val="00D002D1"/>
    <w:pPr>
      <w:spacing w:before="100" w:beforeAutospacing="1" w:after="100" w:afterAutospacing="1"/>
    </w:pPr>
  </w:style>
  <w:style w:type="character" w:customStyle="1" w:styleId="c2c21">
    <w:name w:val="c2 c21"/>
    <w:basedOn w:val="a0"/>
    <w:rsid w:val="00D002D1"/>
  </w:style>
  <w:style w:type="paragraph" w:customStyle="1" w:styleId="c20c44">
    <w:name w:val="c20 c44"/>
    <w:basedOn w:val="a"/>
    <w:rsid w:val="00D002D1"/>
    <w:pPr>
      <w:spacing w:before="100" w:beforeAutospacing="1" w:after="100" w:afterAutospacing="1"/>
    </w:pPr>
  </w:style>
  <w:style w:type="paragraph" w:customStyle="1" w:styleId="c16c23">
    <w:name w:val="c16 c23"/>
    <w:basedOn w:val="a"/>
    <w:rsid w:val="00D002D1"/>
    <w:pPr>
      <w:spacing w:before="100" w:beforeAutospacing="1" w:after="100" w:afterAutospacing="1"/>
    </w:pPr>
  </w:style>
  <w:style w:type="character" w:customStyle="1" w:styleId="c0c4">
    <w:name w:val="c0 c4"/>
    <w:basedOn w:val="a0"/>
    <w:rsid w:val="00D002D1"/>
  </w:style>
  <w:style w:type="character" w:customStyle="1" w:styleId="c2c25c4">
    <w:name w:val="c2 c25 c4"/>
    <w:basedOn w:val="a0"/>
    <w:rsid w:val="00D002D1"/>
  </w:style>
  <w:style w:type="character" w:customStyle="1" w:styleId="c12c11c30">
    <w:name w:val="c12 c11 c30"/>
    <w:basedOn w:val="a0"/>
    <w:rsid w:val="00D002D1"/>
  </w:style>
  <w:style w:type="character" w:customStyle="1" w:styleId="c0c30c4">
    <w:name w:val="c0 c30 c4"/>
    <w:basedOn w:val="a0"/>
    <w:rsid w:val="00D0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1146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dcterms:created xsi:type="dcterms:W3CDTF">2021-09-15T19:13:00Z</dcterms:created>
  <dcterms:modified xsi:type="dcterms:W3CDTF">2021-09-15T19:16:00Z</dcterms:modified>
</cp:coreProperties>
</file>