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49" w:rsidRDefault="002C4749" w:rsidP="00720DB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720DB0" w:rsidRPr="000C18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0DB0" w:rsidRPr="000C186B" w:rsidRDefault="002C4749" w:rsidP="00720DB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 </w:t>
      </w:r>
      <w:r w:rsidR="00720DB0" w:rsidRPr="000C186B">
        <w:rPr>
          <w:rFonts w:ascii="Times New Roman" w:hAnsi="Times New Roman" w:cs="Times New Roman"/>
          <w:b/>
          <w:sz w:val="24"/>
          <w:szCs w:val="24"/>
        </w:rPr>
        <w:t xml:space="preserve">карта урока 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0C186B">
        <w:rPr>
          <w:rFonts w:ascii="Times New Roman" w:hAnsi="Times New Roman" w:cs="Times New Roman"/>
          <w:b/>
          <w:sz w:val="24"/>
          <w:szCs w:val="24"/>
        </w:rPr>
        <w:t>Уч</w:t>
      </w:r>
      <w:r w:rsidR="0074676C">
        <w:rPr>
          <w:rFonts w:ascii="Times New Roman" w:hAnsi="Times New Roman" w:cs="Times New Roman"/>
          <w:b/>
          <w:sz w:val="24"/>
          <w:szCs w:val="24"/>
        </w:rPr>
        <w:t>итель: Сергиенко Людмила Васильевна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0C186B">
        <w:rPr>
          <w:rFonts w:ascii="Times New Roman" w:hAnsi="Times New Roman" w:cs="Times New Roman"/>
          <w:b/>
          <w:sz w:val="24"/>
          <w:szCs w:val="24"/>
        </w:rPr>
        <w:t>1.Предмет:  русский язык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0C186B">
        <w:rPr>
          <w:rFonts w:ascii="Times New Roman" w:hAnsi="Times New Roman" w:cs="Times New Roman"/>
          <w:b/>
          <w:sz w:val="24"/>
          <w:szCs w:val="24"/>
        </w:rPr>
        <w:t>2.Класс: 5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86B">
        <w:rPr>
          <w:rFonts w:ascii="Times New Roman" w:hAnsi="Times New Roman" w:cs="Times New Roman"/>
          <w:b/>
          <w:sz w:val="24"/>
          <w:szCs w:val="24"/>
        </w:rPr>
        <w:t>3. Автор УМК:</w:t>
      </w:r>
      <w:r w:rsidRPr="000C186B">
        <w:rPr>
          <w:rFonts w:ascii="Times New Roman" w:hAnsi="Times New Roman" w:cs="Times New Roman"/>
          <w:sz w:val="24"/>
          <w:szCs w:val="24"/>
        </w:rPr>
        <w:t xml:space="preserve"> УМК для 5 класса образовательных учреждений авторов Т. А. </w:t>
      </w:r>
      <w:proofErr w:type="spellStart"/>
      <w:r w:rsidRPr="000C186B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0C186B">
        <w:rPr>
          <w:rFonts w:ascii="Times New Roman" w:hAnsi="Times New Roman" w:cs="Times New Roman"/>
          <w:sz w:val="24"/>
          <w:szCs w:val="24"/>
        </w:rPr>
        <w:t xml:space="preserve">, М. Т. Баранова, Л. А. </w:t>
      </w:r>
      <w:proofErr w:type="spellStart"/>
      <w:r w:rsidRPr="000C186B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Pr="000C18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0C186B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</w:p>
    <w:p w:rsidR="00720DB0" w:rsidRPr="000C186B" w:rsidRDefault="00720DB0" w:rsidP="00720DB0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86B">
        <w:rPr>
          <w:rFonts w:ascii="Times New Roman" w:hAnsi="Times New Roman" w:cs="Times New Roman"/>
          <w:sz w:val="24"/>
          <w:szCs w:val="24"/>
        </w:rPr>
        <w:t>М.: Просв</w:t>
      </w:r>
      <w:r w:rsidR="006E6699">
        <w:rPr>
          <w:rFonts w:ascii="Times New Roman" w:hAnsi="Times New Roman" w:cs="Times New Roman"/>
          <w:sz w:val="24"/>
          <w:szCs w:val="24"/>
        </w:rPr>
        <w:t>ещение 2017</w:t>
      </w:r>
      <w:bookmarkStart w:id="0" w:name="_GoBack"/>
      <w:bookmarkEnd w:id="0"/>
      <w:r w:rsidRPr="000C1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86B">
        <w:rPr>
          <w:rFonts w:ascii="Times New Roman" w:hAnsi="Times New Roman" w:cs="Times New Roman"/>
          <w:b/>
          <w:sz w:val="24"/>
          <w:szCs w:val="24"/>
        </w:rPr>
        <w:t>4. Тема урока:</w:t>
      </w:r>
      <w:r w:rsidR="0074676C">
        <w:rPr>
          <w:rFonts w:ascii="Times New Roman" w:hAnsi="Times New Roman" w:cs="Times New Roman"/>
          <w:sz w:val="24"/>
          <w:szCs w:val="24"/>
        </w:rPr>
        <w:t xml:space="preserve"> "Синтаксический разбор сложного предложения</w:t>
      </w:r>
      <w:r w:rsidRPr="000C186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0C186B">
        <w:rPr>
          <w:rFonts w:ascii="Times New Roman" w:hAnsi="Times New Roman" w:cs="Times New Roman"/>
          <w:b/>
          <w:sz w:val="24"/>
          <w:szCs w:val="24"/>
        </w:rPr>
        <w:t>5. Тип урока:</w:t>
      </w:r>
      <w:r w:rsidRPr="000C186B">
        <w:rPr>
          <w:rFonts w:ascii="Times New Roman" w:hAnsi="Times New Roman" w:cs="Times New Roman"/>
          <w:sz w:val="24"/>
          <w:szCs w:val="24"/>
        </w:rPr>
        <w:t xml:space="preserve"> </w:t>
      </w:r>
      <w:r w:rsidR="0074676C" w:rsidRPr="0074676C">
        <w:rPr>
          <w:rFonts w:ascii="Times New Roman" w:hAnsi="Times New Roman" w:cs="Times New Roman"/>
          <w:iCs/>
          <w:spacing w:val="-1"/>
          <w:sz w:val="24"/>
          <w:szCs w:val="24"/>
        </w:rPr>
        <w:t>комбинированный урок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0C186B">
        <w:rPr>
          <w:rFonts w:ascii="Times New Roman" w:hAnsi="Times New Roman" w:cs="Times New Roman"/>
          <w:b/>
          <w:sz w:val="24"/>
          <w:szCs w:val="24"/>
        </w:rPr>
        <w:t>6. Цель урока:</w:t>
      </w:r>
      <w:r w:rsidRPr="000C186B">
        <w:rPr>
          <w:rFonts w:ascii="Times New Roman" w:hAnsi="Times New Roman" w:cs="Times New Roman"/>
          <w:sz w:val="24"/>
          <w:szCs w:val="24"/>
        </w:rPr>
        <w:t xml:space="preserve"> </w:t>
      </w:r>
      <w:r w:rsidR="002A0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порядком синтаксического разбора сложного предложения; актуализировать умение выполнять синтаксический ра</w:t>
      </w:r>
      <w:r w:rsidR="002A017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01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 сложного предложения.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0C186B">
        <w:rPr>
          <w:rFonts w:ascii="Times New Roman" w:hAnsi="Times New Roman" w:cs="Times New Roman"/>
          <w:b/>
          <w:sz w:val="24"/>
          <w:szCs w:val="24"/>
        </w:rPr>
        <w:t xml:space="preserve">7. Задачи урока: </w:t>
      </w:r>
    </w:p>
    <w:p w:rsidR="00720DB0" w:rsidRPr="000C186B" w:rsidRDefault="00A50469" w:rsidP="00720DB0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2A0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различать простые и сложные предложения, определять границы простых предложений в составе сложных, строить сложные предложения по заданным схемам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выполнять синтаксический разбор сложного предложения.</w:t>
      </w:r>
    </w:p>
    <w:p w:rsidR="00720DB0" w:rsidRPr="000C186B" w:rsidRDefault="00720DB0" w:rsidP="00720DB0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 w:rsidR="00A50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пунктуационные навыки, мотивацию к познавательной деятельности</w:t>
      </w:r>
      <w:r w:rsidR="00966421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формировать навыки учебного сотрудничества, интерес к творч</w:t>
      </w:r>
      <w:r w:rsidR="009664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6642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деятельности.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r w:rsidRPr="000C186B">
        <w:rPr>
          <w:rFonts w:ascii="Times New Roman" w:hAnsi="Times New Roman" w:cs="Times New Roman"/>
          <w:sz w:val="24"/>
          <w:szCs w:val="24"/>
        </w:rPr>
        <w:t>правильное отношение к слову, корректно исправлять ошибки одноклассников.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0C186B">
        <w:rPr>
          <w:rFonts w:ascii="Times New Roman" w:hAnsi="Times New Roman" w:cs="Times New Roman"/>
          <w:b/>
          <w:bCs/>
          <w:sz w:val="24"/>
          <w:szCs w:val="24"/>
        </w:rPr>
        <w:t>УУД: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86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личностные: </w:t>
      </w:r>
      <w:r w:rsidRPr="000C186B">
        <w:rPr>
          <w:rFonts w:ascii="Times New Roman" w:hAnsi="Times New Roman" w:cs="Times New Roman"/>
          <w:sz w:val="24"/>
          <w:szCs w:val="24"/>
        </w:rPr>
        <w:t xml:space="preserve">оценивает ситуацию на уроке с точки зрения важности образования;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86B">
        <w:rPr>
          <w:rFonts w:ascii="Times New Roman" w:hAnsi="Times New Roman" w:cs="Times New Roman"/>
          <w:sz w:val="24"/>
          <w:szCs w:val="24"/>
        </w:rPr>
        <w:t>положительно отно</w:t>
      </w:r>
      <w:r>
        <w:rPr>
          <w:rFonts w:ascii="Times New Roman" w:hAnsi="Times New Roman" w:cs="Times New Roman"/>
          <w:sz w:val="24"/>
          <w:szCs w:val="24"/>
        </w:rPr>
        <w:t xml:space="preserve">сится к учению, к познавательной </w:t>
      </w:r>
      <w:r w:rsidRPr="000C186B">
        <w:rPr>
          <w:rFonts w:ascii="Times New Roman" w:hAnsi="Times New Roman" w:cs="Times New Roman"/>
          <w:sz w:val="24"/>
          <w:szCs w:val="24"/>
        </w:rPr>
        <w:t>деятельн</w:t>
      </w:r>
      <w:r w:rsidRPr="000C186B">
        <w:rPr>
          <w:rFonts w:ascii="Times New Roman" w:hAnsi="Times New Roman" w:cs="Times New Roman"/>
          <w:sz w:val="24"/>
          <w:szCs w:val="24"/>
        </w:rPr>
        <w:t>о</w:t>
      </w:r>
      <w:r w:rsidRPr="000C186B">
        <w:rPr>
          <w:rFonts w:ascii="Times New Roman" w:hAnsi="Times New Roman" w:cs="Times New Roman"/>
          <w:sz w:val="24"/>
          <w:szCs w:val="24"/>
        </w:rPr>
        <w:t>сти, желает приобрести новые знания, умения, совершенствовать имеющиеся;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86B">
        <w:rPr>
          <w:rFonts w:ascii="Times New Roman" w:hAnsi="Times New Roman" w:cs="Times New Roman"/>
          <w:b/>
          <w:bCs/>
          <w:sz w:val="24"/>
          <w:szCs w:val="24"/>
        </w:rPr>
        <w:t>регулятивные</w:t>
      </w:r>
      <w:r w:rsidRPr="000C186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C186B">
        <w:rPr>
          <w:rFonts w:ascii="Times New Roman" w:hAnsi="Times New Roman" w:cs="Times New Roman"/>
          <w:sz w:val="24"/>
          <w:szCs w:val="24"/>
        </w:rPr>
        <w:t>учится обнаруживать и формулировать учебную проблему совместно с учителем, принимает и сохраняет учебную задачу,</w:t>
      </w:r>
      <w:r>
        <w:rPr>
          <w:rFonts w:ascii="Times New Roman" w:hAnsi="Times New Roman" w:cs="Times New Roman"/>
          <w:sz w:val="24"/>
          <w:szCs w:val="24"/>
        </w:rPr>
        <w:t xml:space="preserve"> планирует </w:t>
      </w:r>
      <w:r w:rsidRPr="000C186B">
        <w:rPr>
          <w:rFonts w:ascii="Times New Roman" w:hAnsi="Times New Roman" w:cs="Times New Roman"/>
          <w:sz w:val="24"/>
          <w:szCs w:val="24"/>
        </w:rPr>
        <w:t xml:space="preserve">(совместно с учителем и </w:t>
      </w:r>
      <w:proofErr w:type="gramStart"/>
      <w:r w:rsidRPr="000C186B">
        <w:rPr>
          <w:rFonts w:ascii="Times New Roman" w:hAnsi="Times New Roman" w:cs="Times New Roman"/>
          <w:sz w:val="24"/>
          <w:szCs w:val="24"/>
        </w:rPr>
        <w:t xml:space="preserve">одноклассниками) </w:t>
      </w:r>
      <w:proofErr w:type="gramEnd"/>
      <w:r w:rsidRPr="000C186B">
        <w:rPr>
          <w:rFonts w:ascii="Times New Roman" w:hAnsi="Times New Roman" w:cs="Times New Roman"/>
          <w:sz w:val="24"/>
          <w:szCs w:val="24"/>
        </w:rPr>
        <w:t xml:space="preserve">необходимые действия, операции, действует по плану, в диалоге с учителем учится </w:t>
      </w:r>
      <w:r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r w:rsidRPr="000C186B">
        <w:rPr>
          <w:rFonts w:ascii="Times New Roman" w:hAnsi="Times New Roman" w:cs="Times New Roman"/>
          <w:sz w:val="24"/>
          <w:szCs w:val="24"/>
        </w:rPr>
        <w:t>критерии оценки и пользоваться ими в ходе оценки и самооценки;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86B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  <w:r w:rsidRPr="000C18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421">
        <w:rPr>
          <w:rFonts w:ascii="Times New Roman" w:hAnsi="Times New Roman" w:cs="Times New Roman"/>
          <w:sz w:val="24"/>
          <w:szCs w:val="24"/>
        </w:rPr>
        <w:t>анализирует, сравнивает, класс</w:t>
      </w:r>
      <w:r w:rsidRPr="000C186B">
        <w:rPr>
          <w:rFonts w:ascii="Times New Roman" w:hAnsi="Times New Roman" w:cs="Times New Roman"/>
          <w:sz w:val="24"/>
          <w:szCs w:val="24"/>
        </w:rPr>
        <w:t>ифицирует и обобщает факты и явления;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86B">
        <w:rPr>
          <w:rFonts w:ascii="Times New Roman" w:hAnsi="Times New Roman" w:cs="Times New Roman"/>
          <w:b/>
          <w:bCs/>
          <w:sz w:val="24"/>
          <w:szCs w:val="24"/>
        </w:rPr>
        <w:t>коммуникативные:</w:t>
      </w:r>
      <w:r w:rsidRPr="000C18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186B">
        <w:rPr>
          <w:rFonts w:ascii="Times New Roman" w:hAnsi="Times New Roman" w:cs="Times New Roman"/>
          <w:sz w:val="24"/>
          <w:szCs w:val="24"/>
        </w:rPr>
        <w:t>задаёт вопросы, слушает и отвечает на вопросы других, формулирует собственные мысли, высказывает свою точку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sz w:val="24"/>
          <w:szCs w:val="24"/>
        </w:rPr>
      </w:pPr>
      <w:r w:rsidRPr="000C186B">
        <w:rPr>
          <w:rFonts w:ascii="Times New Roman" w:hAnsi="Times New Roman" w:cs="Times New Roman"/>
          <w:sz w:val="24"/>
          <w:szCs w:val="24"/>
        </w:rPr>
        <w:t xml:space="preserve">зрения, при необходимости отстаивает её, аргументируя;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86B">
        <w:rPr>
          <w:rFonts w:ascii="Times New Roman" w:hAnsi="Times New Roman" w:cs="Times New Roman"/>
          <w:sz w:val="24"/>
          <w:szCs w:val="24"/>
        </w:rPr>
        <w:t>учится подтверждать аргументы фактами, осуществляет совместную деятельность в парах (группах) для решения конкретных учебных задач, учится принимать точку зрения других</w:t>
      </w:r>
    </w:p>
    <w:p w:rsidR="00720DB0" w:rsidRDefault="00720DB0" w:rsidP="00720DB0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0C186B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Pr="000C186B">
        <w:rPr>
          <w:rFonts w:ascii="Times New Roman" w:hAnsi="Times New Roman" w:cs="Times New Roman"/>
          <w:b/>
          <w:sz w:val="24"/>
          <w:szCs w:val="24"/>
        </w:rPr>
        <w:t>:</w:t>
      </w:r>
      <w:r w:rsidRPr="000C186B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0621BA">
        <w:rPr>
          <w:rFonts w:ascii="Times New Roman" w:hAnsi="Times New Roman" w:cs="Times New Roman"/>
          <w:b/>
          <w:bCs/>
          <w:sz w:val="24"/>
          <w:szCs w:val="24"/>
        </w:rPr>
        <w:t>должны знать</w:t>
      </w:r>
      <w:r w:rsidRPr="000C18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0DB0" w:rsidRPr="000C186B" w:rsidRDefault="00966421" w:rsidP="00720DB0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союзы, характерные для сложных предложений; порядок синтаксического и пунктуационного разбора сложного предложения;</w:t>
      </w:r>
    </w:p>
    <w:p w:rsidR="00720DB0" w:rsidRPr="000621BA" w:rsidRDefault="00720DB0" w:rsidP="00720DB0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0621BA">
        <w:rPr>
          <w:rFonts w:ascii="Times New Roman" w:hAnsi="Times New Roman" w:cs="Times New Roman"/>
          <w:b/>
          <w:bCs/>
          <w:sz w:val="24"/>
          <w:szCs w:val="24"/>
        </w:rPr>
        <w:t xml:space="preserve">должны уметь </w:t>
      </w:r>
    </w:p>
    <w:p w:rsidR="00720DB0" w:rsidRPr="000C186B" w:rsidRDefault="00966421" w:rsidP="00720DB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простые и сложные предложения</w:t>
      </w:r>
      <w:r w:rsidR="007F3169">
        <w:rPr>
          <w:rFonts w:ascii="Times New Roman" w:hAnsi="Times New Roman" w:cs="Times New Roman"/>
          <w:sz w:val="24"/>
          <w:szCs w:val="24"/>
        </w:rPr>
        <w:t>, находить сложные предложения в тексте, составлять сложные предложения по заданным схемам, пр</w:t>
      </w:r>
      <w:r w:rsidR="007F3169">
        <w:rPr>
          <w:rFonts w:ascii="Times New Roman" w:hAnsi="Times New Roman" w:cs="Times New Roman"/>
          <w:sz w:val="24"/>
          <w:szCs w:val="24"/>
        </w:rPr>
        <w:t>а</w:t>
      </w:r>
      <w:r w:rsidR="007F3169">
        <w:rPr>
          <w:rFonts w:ascii="Times New Roman" w:hAnsi="Times New Roman" w:cs="Times New Roman"/>
          <w:sz w:val="24"/>
          <w:szCs w:val="24"/>
        </w:rPr>
        <w:t>вильно ставить знаки препинания в сложных предложениях, выполнять синтаксический разбор сложного предложения, объяснять языковые явл</w:t>
      </w:r>
      <w:r w:rsidR="007F3169">
        <w:rPr>
          <w:rFonts w:ascii="Times New Roman" w:hAnsi="Times New Roman" w:cs="Times New Roman"/>
          <w:sz w:val="24"/>
          <w:szCs w:val="24"/>
        </w:rPr>
        <w:t>е</w:t>
      </w:r>
      <w:r w:rsidR="007F3169">
        <w:rPr>
          <w:rFonts w:ascii="Times New Roman" w:hAnsi="Times New Roman" w:cs="Times New Roman"/>
          <w:sz w:val="24"/>
          <w:szCs w:val="24"/>
        </w:rPr>
        <w:t>ния.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sz w:val="24"/>
          <w:szCs w:val="24"/>
        </w:rPr>
      </w:pPr>
      <w:r w:rsidRPr="000621BA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0621BA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0621BA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="007F3169">
        <w:rPr>
          <w:rFonts w:ascii="Times New Roman" w:hAnsi="Times New Roman" w:cs="Times New Roman"/>
          <w:sz w:val="24"/>
          <w:szCs w:val="24"/>
        </w:rPr>
        <w:t xml:space="preserve"> литература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sz w:val="24"/>
          <w:szCs w:val="24"/>
        </w:rPr>
      </w:pPr>
      <w:r w:rsidRPr="000621BA">
        <w:rPr>
          <w:rFonts w:ascii="Times New Roman" w:hAnsi="Times New Roman" w:cs="Times New Roman"/>
          <w:b/>
          <w:sz w:val="24"/>
          <w:szCs w:val="24"/>
        </w:rPr>
        <w:t>11. Ресурсы:</w:t>
      </w:r>
      <w:r w:rsidRPr="000C186B">
        <w:rPr>
          <w:rFonts w:ascii="Times New Roman" w:hAnsi="Times New Roman" w:cs="Times New Roman"/>
          <w:sz w:val="24"/>
          <w:szCs w:val="24"/>
        </w:rPr>
        <w:t xml:space="preserve"> мультимедийный проектор, ноутбук, презентация, индивидуальные карточки с заданием.</w:t>
      </w:r>
    </w:p>
    <w:p w:rsidR="00720DB0" w:rsidRPr="000C186B" w:rsidRDefault="00720DB0" w:rsidP="00720DB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86579" w:rsidRDefault="00786579" w:rsidP="00786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79" w:rsidRDefault="00786579" w:rsidP="00786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79" w:rsidRDefault="00786579" w:rsidP="00786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79" w:rsidRDefault="00786579" w:rsidP="00786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79" w:rsidRDefault="00786579" w:rsidP="00786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59"/>
        <w:gridCol w:w="7914"/>
        <w:gridCol w:w="2244"/>
        <w:gridCol w:w="860"/>
        <w:gridCol w:w="2337"/>
      </w:tblGrid>
      <w:tr w:rsidR="005F61AE" w:rsidTr="007369FF">
        <w:tc>
          <w:tcPr>
            <w:tcW w:w="2259" w:type="dxa"/>
          </w:tcPr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7914" w:type="dxa"/>
          </w:tcPr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244" w:type="dxa"/>
          </w:tcPr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Деятельность уч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860" w:type="dxa"/>
          </w:tcPr>
          <w:p w:rsidR="0097225B" w:rsidRPr="00786579" w:rsidRDefault="0097225B" w:rsidP="00972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мя </w:t>
            </w:r>
          </w:p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86579" w:rsidRDefault="0097225B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5F61AE" w:rsidTr="007369FF">
        <w:tc>
          <w:tcPr>
            <w:tcW w:w="2259" w:type="dxa"/>
          </w:tcPr>
          <w:p w:rsidR="00D01F49" w:rsidRDefault="0097225B" w:rsidP="00972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1.Организацион</w:t>
            </w:r>
          </w:p>
          <w:p w:rsidR="0097225B" w:rsidRPr="00786579" w:rsidRDefault="00D01F49" w:rsidP="009722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225B" w:rsidRPr="0078657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25B" w:rsidRPr="00786579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</w:p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4" w:type="dxa"/>
          </w:tcPr>
          <w:p w:rsidR="00786579" w:rsidRDefault="0097225B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1. Приветствие учащихся</w:t>
            </w:r>
          </w:p>
        </w:tc>
        <w:tc>
          <w:tcPr>
            <w:tcW w:w="2244" w:type="dxa"/>
          </w:tcPr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Приветствие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</w:p>
          <w:p w:rsidR="007369FF" w:rsidRPr="00786579" w:rsidRDefault="007369FF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Принцип психол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гической комфор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86579" w:rsidRDefault="00FE0587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337" w:type="dxa"/>
          </w:tcPr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УУД: 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D01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доброж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лательной атмосф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ры, мотивация </w:t>
            </w:r>
            <w:proofErr w:type="gramStart"/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учёбу, создание с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туации успеха);</w:t>
            </w:r>
          </w:p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умение работать в</w:t>
            </w:r>
          </w:p>
          <w:p w:rsidR="00786579" w:rsidRDefault="00FE0587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proofErr w:type="gramEnd"/>
          </w:p>
        </w:tc>
      </w:tr>
      <w:tr w:rsidR="005F61AE" w:rsidTr="007369FF">
        <w:tc>
          <w:tcPr>
            <w:tcW w:w="2259" w:type="dxa"/>
          </w:tcPr>
          <w:p w:rsidR="00FE0587" w:rsidRPr="00786579" w:rsidRDefault="007369FF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587"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2.Мотивация к </w:t>
            </w:r>
            <w:proofErr w:type="gramStart"/>
            <w:r w:rsidR="00FE0587" w:rsidRPr="00786579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4" w:type="dxa"/>
          </w:tcPr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3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993F9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словами,</w:t>
            </w:r>
            <w:r w:rsidR="007369FF" w:rsidRPr="00993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3F9C">
              <w:rPr>
                <w:rFonts w:ascii="Times New Roman" w:hAnsi="Times New Roman" w:cs="Times New Roman"/>
                <w:b/>
                <w:sz w:val="24"/>
                <w:szCs w:val="24"/>
              </w:rPr>
              <w:t>«конструирование»</w:t>
            </w:r>
            <w:r w:rsidR="007369FF" w:rsidRPr="00993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3F9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</w:t>
            </w:r>
            <w:proofErr w:type="gramEnd"/>
          </w:p>
          <w:p w:rsidR="00FE0587" w:rsidRPr="00786579" w:rsidRDefault="00346BAA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0587" w:rsidRPr="00786579">
              <w:rPr>
                <w:rFonts w:ascii="Times New Roman" w:hAnsi="Times New Roman" w:cs="Times New Roman"/>
                <w:sz w:val="24"/>
                <w:szCs w:val="24"/>
              </w:rPr>
              <w:t>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BAA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 w:rsidR="00FE0587" w:rsidRPr="007865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369F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E0587" w:rsidRPr="00786579">
              <w:rPr>
                <w:rFonts w:ascii="Times New Roman" w:hAnsi="Times New Roman" w:cs="Times New Roman"/>
                <w:sz w:val="24"/>
                <w:szCs w:val="24"/>
              </w:rPr>
              <w:t>Россыпь слов: большой</w:t>
            </w:r>
            <w:r w:rsidR="00E275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587"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 удача,</w:t>
            </w:r>
            <w:r w:rsidR="0073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587" w:rsidRPr="00786579">
              <w:rPr>
                <w:rFonts w:ascii="Times New Roman" w:hAnsi="Times New Roman" w:cs="Times New Roman"/>
                <w:sz w:val="24"/>
                <w:szCs w:val="24"/>
              </w:rPr>
              <w:t>успех, с, малый, начинается</w:t>
            </w:r>
            <w:proofErr w:type="gramEnd"/>
          </w:p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- Почему именно с этой фразы</w:t>
            </w:r>
            <w:r w:rsidR="00630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мне хочется начать урок?</w:t>
            </w:r>
          </w:p>
          <w:p w:rsidR="00237480" w:rsidRDefault="00FE0587" w:rsidP="00237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-Чем будут для нас эти слова?</w:t>
            </w:r>
          </w:p>
          <w:p w:rsidR="006302C3" w:rsidRDefault="00237480" w:rsidP="00993F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«Не говори – не умею, а говори – научусь!»</w:t>
            </w:r>
            <w:r w:rsidRPr="00E27537">
              <w:rPr>
                <w:rFonts w:ascii="Times New Roman" w:hAnsi="Times New Roman" w:cs="Times New Roman"/>
              </w:rPr>
              <w:t>- Вы  все прекрасно знаете, какую роль играет знание русского языка для каждого человека. Только изучая его с желанием, можно научиться правильно, грамотно говорить и писать.  Итак, сег</w:t>
            </w:r>
            <w:r w:rsidRPr="00E27537">
              <w:rPr>
                <w:rFonts w:ascii="Times New Roman" w:hAnsi="Times New Roman" w:cs="Times New Roman"/>
              </w:rPr>
              <w:t>о</w:t>
            </w:r>
            <w:r w:rsidRPr="00E27537">
              <w:rPr>
                <w:rFonts w:ascii="Times New Roman" w:hAnsi="Times New Roman" w:cs="Times New Roman"/>
              </w:rPr>
              <w:t>дня мы собрались здесь для того, чтобы показать наши знания и получить новые.</w:t>
            </w:r>
            <w:r w:rsidRPr="00E2753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4" w:type="dxa"/>
          </w:tcPr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Учащиеся соста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ляют</w:t>
            </w:r>
            <w:r w:rsidR="00630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из слов пре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ложение,</w:t>
            </w:r>
            <w:r w:rsidR="00630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выделяют</w:t>
            </w:r>
          </w:p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грамматическую</w:t>
            </w:r>
          </w:p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</w:p>
          <w:p w:rsidR="00FE0587" w:rsidRPr="00346BAA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865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 малой удачи начин</w:t>
            </w:r>
            <w:r w:rsidRPr="007865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7865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ется</w:t>
            </w:r>
            <w:r w:rsidR="006302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865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большой успех</w:t>
            </w:r>
            <w:r w:rsidR="00346B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r w:rsidR="00346BAA" w:rsidRPr="00346BA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СЛАЙД 2)</w:t>
            </w:r>
          </w:p>
          <w:p w:rsidR="00786579" w:rsidRPr="00346BAA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86579" w:rsidRDefault="00FE0587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  <w:p w:rsidR="00237480" w:rsidRDefault="00237480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80" w:rsidRDefault="00237480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80" w:rsidRDefault="00237480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80" w:rsidRDefault="00237480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80" w:rsidRDefault="00237480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80" w:rsidRDefault="00237480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80" w:rsidRDefault="00237480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80" w:rsidRDefault="00237480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80" w:rsidRDefault="00237480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480" w:rsidRDefault="00237480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: м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тивация к учебной</w:t>
            </w:r>
          </w:p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</w:p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: планирование своих</w:t>
            </w:r>
          </w:p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действий в диалоге с учителем</w:t>
            </w:r>
          </w:p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-познавательные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(осознают познав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тельную</w:t>
            </w:r>
            <w:proofErr w:type="gramEnd"/>
          </w:p>
          <w:p w:rsidR="00FE0587" w:rsidRPr="00786579" w:rsidRDefault="00FE0587" w:rsidP="00FE0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задачу)</w:t>
            </w:r>
          </w:p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ные: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слушают отв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ты друг</w:t>
            </w:r>
            <w:r w:rsidR="00237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друга, отв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чают, формулируют собственные</w:t>
            </w:r>
          </w:p>
          <w:p w:rsidR="00FE0587" w:rsidRPr="00786579" w:rsidRDefault="00FE0587" w:rsidP="00FE0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мысли, высказыв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ют свою точку зр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AE" w:rsidTr="007369FF">
        <w:tc>
          <w:tcPr>
            <w:tcW w:w="2259" w:type="dxa"/>
          </w:tcPr>
          <w:p w:rsidR="00786579" w:rsidRDefault="00E27537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3.Актуализация знаний</w:t>
            </w:r>
          </w:p>
        </w:tc>
        <w:tc>
          <w:tcPr>
            <w:tcW w:w="7914" w:type="dxa"/>
          </w:tcPr>
          <w:p w:rsidR="008A4E93" w:rsidRDefault="00993F9C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D1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Синтаксический разбор простого предложения</w:t>
            </w:r>
            <w:r w:rsidR="00DD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D18F1" w:rsidRDefault="00DD18F1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8F1" w:rsidRDefault="00001C8C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Вышли братья на широкий отцовский двор, натянули тугие луки 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стрелили.</w:t>
            </w:r>
          </w:p>
          <w:p w:rsidR="00A53B6B" w:rsidRDefault="00A53B6B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C8C" w:rsidRDefault="00001C8C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Беседа:</w:t>
            </w:r>
          </w:p>
          <w:p w:rsidR="00A53B6B" w:rsidRDefault="00A53B6B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А какие вам известны ещё предложения по количеству грамматических основ?</w:t>
            </w:r>
          </w:p>
          <w:p w:rsidR="00A53B6B" w:rsidRDefault="00A53B6B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Чем различаются простые и сложные предложения?</w:t>
            </w:r>
          </w:p>
          <w:p w:rsidR="00A53B6B" w:rsidRDefault="00A53B6B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Какие сложные предложения называются союзными, а какие бессою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ными?</w:t>
            </w:r>
          </w:p>
          <w:p w:rsidR="00A53B6B" w:rsidRDefault="00A53B6B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Какие союзы, связывающие части сложного предложения, вам извес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ны? Напишите на доске.</w:t>
            </w:r>
            <w:r w:rsidR="00CB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r w:rsidR="00CB7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Словарная работа:</w:t>
            </w:r>
            <w:r w:rsidR="00CB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когда, если, хотя, где, что, чтобы, потому что, так как, пока, и, а, но, как</w:t>
            </w:r>
            <w:proofErr w:type="gramStart"/>
            <w:r w:rsidR="00CB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="00CB7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7506" w:rsidRDefault="00CB7506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как разделяются простые предложения в составе сложного?</w:t>
            </w:r>
            <w:proofErr w:type="gramEnd"/>
          </w:p>
          <w:p w:rsidR="00CB7506" w:rsidRDefault="00CB7506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Запятая между простыми предложениями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знак выделения или разделения?</w:t>
            </w:r>
          </w:p>
          <w:p w:rsidR="00CB7506" w:rsidRDefault="00CB7506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506" w:rsidRDefault="00CB7506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предложениями на экране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):</w:t>
            </w:r>
          </w:p>
          <w:p w:rsidR="004D4B2C" w:rsidRDefault="004D4B2C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Выпишите только сложные предложения, подчеркните грамматические основы, выделите союзы, расставьте недостающие знаки препинания:</w:t>
            </w:r>
          </w:p>
          <w:p w:rsidR="004D4B2C" w:rsidRDefault="004D4B2C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B2C" w:rsidRDefault="004D4B2C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В некотором царстве, в некотором государстве жил-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царь и было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него три сына.</w:t>
            </w:r>
          </w:p>
          <w:p w:rsidR="004D4B2C" w:rsidRDefault="004D4B2C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Дом царевна обошла всё порядком убрала.</w:t>
            </w:r>
          </w:p>
          <w:p w:rsidR="004D4B2C" w:rsidRDefault="004D4B2C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 Старшие братья спят</w:t>
            </w:r>
            <w:r w:rsidR="0073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73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всю</w:t>
            </w:r>
            <w:proofErr w:type="gramEnd"/>
            <w:r w:rsidR="00731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мочь храпят.</w:t>
            </w:r>
          </w:p>
          <w:p w:rsidR="00731EB6" w:rsidRDefault="00731EB6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Старшие братья свои стрелы сразу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Иван-царевич три дня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 по лесам и горам.</w:t>
            </w:r>
          </w:p>
          <w:p w:rsidR="00731EB6" w:rsidRDefault="00731EB6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 Сказка часто рассказывает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герои добиваются победы добра и справедливости.</w:t>
            </w:r>
          </w:p>
          <w:p w:rsidR="00731EB6" w:rsidRPr="00731EB6" w:rsidRDefault="00731EB6" w:rsidP="00237480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Взаимопроверка, фронтальная проверка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244" w:type="dxa"/>
          </w:tcPr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C8C" w:rsidRDefault="00001C8C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дают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рактеристику предложения</w:t>
            </w:r>
          </w:p>
          <w:p w:rsidR="00001C8C" w:rsidRDefault="00001C8C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C8C" w:rsidRDefault="00001C8C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C8C" w:rsidRDefault="00001C8C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Рассуждения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веты учащихся</w:t>
            </w:r>
          </w:p>
          <w:p w:rsidR="00CB7506" w:rsidRDefault="00CB7506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506" w:rsidRDefault="00CB7506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варную работу на доске и в тетрадях</w:t>
            </w:r>
          </w:p>
          <w:p w:rsidR="00001C8C" w:rsidRDefault="00001C8C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C8C" w:rsidRDefault="00001C8C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C8C" w:rsidRDefault="00001C8C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предыдущей темы</w:t>
            </w:r>
          </w:p>
          <w:p w:rsidR="008A4E93" w:rsidRDefault="008A4E9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DCE" w:rsidRDefault="00016DCE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DCE" w:rsidRDefault="00016DCE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DCE" w:rsidRDefault="00016DCE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DCE" w:rsidRDefault="00731EB6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вают сложные предложения,</w:t>
            </w:r>
            <w:r w:rsidR="003036D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036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036DB">
              <w:rPr>
                <w:rFonts w:ascii="Times New Roman" w:hAnsi="Times New Roman" w:cs="Times New Roman"/>
                <w:sz w:val="24"/>
                <w:szCs w:val="24"/>
              </w:rPr>
              <w:t>деляют грам. осн</w:t>
            </w:r>
            <w:r w:rsidR="003036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36DB">
              <w:rPr>
                <w:rFonts w:ascii="Times New Roman" w:hAnsi="Times New Roman" w:cs="Times New Roman"/>
                <w:sz w:val="24"/>
                <w:szCs w:val="24"/>
              </w:rPr>
              <w:t>вы, расставляют запятые.</w:t>
            </w:r>
          </w:p>
          <w:p w:rsidR="003036DB" w:rsidRDefault="003036DB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друг у друга правильность выполнения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вносят корре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тивы.</w:t>
            </w:r>
          </w:p>
          <w:p w:rsidR="00016DCE" w:rsidRDefault="00016DCE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DCE" w:rsidRDefault="00016DCE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DCE" w:rsidRDefault="00016DCE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DCE" w:rsidRDefault="00016DCE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E5" w:rsidRDefault="009F6FE5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86579" w:rsidRDefault="00016DCE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337" w:type="dxa"/>
          </w:tcPr>
          <w:p w:rsidR="008A4E93" w:rsidRPr="00786579" w:rsidRDefault="008A4E93" w:rsidP="008A4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: оц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нивают ситуацию на уроке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с точки зр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ния важности обр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зования;</w:t>
            </w:r>
          </w:p>
          <w:p w:rsidR="008A4E93" w:rsidRPr="00786579" w:rsidRDefault="008A4E93" w:rsidP="008A4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регулятивные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: самостоятельное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мулирование</w:t>
            </w:r>
            <w:proofErr w:type="spellEnd"/>
            <w:proofErr w:type="gramEnd"/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 цели и задач, пл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нирование,</w:t>
            </w:r>
          </w:p>
          <w:p w:rsidR="008A4E93" w:rsidRPr="00786579" w:rsidRDefault="008A4E93" w:rsidP="008A4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прогнозирование;</w:t>
            </w:r>
          </w:p>
          <w:p w:rsidR="008A4E93" w:rsidRPr="00786579" w:rsidRDefault="008A4E93" w:rsidP="008A4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: осуществляют для</w:t>
            </w:r>
          </w:p>
          <w:p w:rsidR="008A4E93" w:rsidRPr="00786579" w:rsidRDefault="008A4E93" w:rsidP="008A4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решения учебной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дачи операции ан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лиза,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синтеза;</w:t>
            </w:r>
          </w:p>
          <w:p w:rsidR="008A4E93" w:rsidRPr="00786579" w:rsidRDefault="008A4E93" w:rsidP="008A4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коммуникати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: слушают, о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чают,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ют ответы товар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щей</w:t>
            </w:r>
          </w:p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AE" w:rsidTr="007369FF">
        <w:tc>
          <w:tcPr>
            <w:tcW w:w="2259" w:type="dxa"/>
          </w:tcPr>
          <w:p w:rsidR="00786579" w:rsidRDefault="00016DCE" w:rsidP="008A4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Физкультмину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914" w:type="dxa"/>
          </w:tcPr>
          <w:p w:rsidR="00BA2C53" w:rsidRPr="00BA2C53" w:rsidRDefault="00BA2C53" w:rsidP="00BA2C53">
            <w:pPr>
              <w:pStyle w:val="a5"/>
              <w:spacing w:before="0" w:beforeAutospacing="0" w:after="0" w:afterAutospacing="0"/>
              <w:ind w:firstLine="1620"/>
              <w:jc w:val="both"/>
            </w:pPr>
            <w:r w:rsidRPr="00BA2C53">
              <w:t xml:space="preserve">Мы словно деревья в чаще </w:t>
            </w:r>
            <w:proofErr w:type="gramStart"/>
            <w:r w:rsidRPr="00BA2C53">
              <w:t>лесной</w:t>
            </w:r>
            <w:proofErr w:type="gramEnd"/>
            <w:r w:rsidRPr="00BA2C53">
              <w:t>,</w:t>
            </w:r>
          </w:p>
          <w:p w:rsidR="00BA2C53" w:rsidRPr="00BA2C53" w:rsidRDefault="00BA2C53" w:rsidP="00BA2C53">
            <w:pPr>
              <w:pStyle w:val="a5"/>
              <w:spacing w:before="0" w:beforeAutospacing="0" w:after="0" w:afterAutospacing="0"/>
              <w:ind w:firstLine="1620"/>
              <w:jc w:val="both"/>
            </w:pPr>
            <w:r w:rsidRPr="00BA2C53">
              <w:t>Ветвями качаем под ветром зимой.</w:t>
            </w:r>
          </w:p>
          <w:p w:rsidR="00BA2C53" w:rsidRPr="00BA2C53" w:rsidRDefault="00BA2C53" w:rsidP="00BA2C53">
            <w:pPr>
              <w:pStyle w:val="a5"/>
              <w:spacing w:before="0" w:beforeAutospacing="0" w:after="0" w:afterAutospacing="0"/>
              <w:ind w:firstLine="1620"/>
              <w:jc w:val="both"/>
            </w:pPr>
            <w:r w:rsidRPr="00BA2C53">
              <w:t>Весною мы выше и выше растем,</w:t>
            </w:r>
          </w:p>
          <w:p w:rsidR="00BA2C53" w:rsidRPr="00BA2C53" w:rsidRDefault="00BA2C53" w:rsidP="00BA2C53">
            <w:pPr>
              <w:pStyle w:val="a5"/>
              <w:spacing w:before="0" w:beforeAutospacing="0" w:after="0" w:afterAutospacing="0"/>
              <w:ind w:firstLine="1620"/>
              <w:jc w:val="both"/>
            </w:pPr>
            <w:r w:rsidRPr="00BA2C53">
              <w:t>И тянемся к солнышку ночью и днем.</w:t>
            </w:r>
          </w:p>
          <w:p w:rsidR="00BA2C53" w:rsidRPr="00BA2C53" w:rsidRDefault="00BA2C53" w:rsidP="00BA2C53">
            <w:pPr>
              <w:pStyle w:val="a5"/>
              <w:spacing w:before="0" w:beforeAutospacing="0" w:after="0" w:afterAutospacing="0"/>
              <w:ind w:firstLine="1620"/>
              <w:jc w:val="both"/>
            </w:pPr>
            <w:r w:rsidRPr="00BA2C53">
              <w:t>А осенью листья стряхнем постепенно.</w:t>
            </w:r>
          </w:p>
          <w:p w:rsidR="00BA2C53" w:rsidRPr="00BA2C53" w:rsidRDefault="00BA2C53" w:rsidP="00BA2C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C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A2C53">
              <w:rPr>
                <w:rFonts w:ascii="Times New Roman" w:hAnsi="Times New Roman" w:cs="Times New Roman"/>
                <w:sz w:val="24"/>
                <w:szCs w:val="24"/>
              </w:rPr>
              <w:t xml:space="preserve"> И кружит, и кружит их ветер осенний.</w:t>
            </w:r>
          </w:p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86579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DC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337" w:type="dxa"/>
          </w:tcPr>
          <w:p w:rsidR="00016DCE" w:rsidRPr="00786579" w:rsidRDefault="00016DCE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личностные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знание необходим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630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продолжать урок;</w:t>
            </w:r>
          </w:p>
          <w:p w:rsidR="00016DCE" w:rsidRPr="00786579" w:rsidRDefault="00016DCE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gramEnd"/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: выполнение</w:t>
            </w:r>
          </w:p>
          <w:p w:rsidR="00016DCE" w:rsidRPr="00786579" w:rsidRDefault="00016DCE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упражнений вместе,</w:t>
            </w:r>
          </w:p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AE" w:rsidTr="007369FF">
        <w:tc>
          <w:tcPr>
            <w:tcW w:w="2259" w:type="dxa"/>
          </w:tcPr>
          <w:p w:rsidR="00786579" w:rsidRDefault="00016DCE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.Целеполаг</w:t>
            </w:r>
            <w:r w:rsidR="003036DB">
              <w:rPr>
                <w:rFonts w:ascii="Times New Roman" w:hAnsi="Times New Roman" w:cs="Times New Roman"/>
                <w:sz w:val="24"/>
                <w:szCs w:val="24"/>
              </w:rPr>
              <w:t>ание.</w:t>
            </w:r>
          </w:p>
          <w:p w:rsidR="003036DB" w:rsidRDefault="003036DB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Самоопределение к деятельности.</w:t>
            </w:r>
          </w:p>
          <w:p w:rsidR="009A25C2" w:rsidRDefault="009A25C2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5C2" w:rsidRDefault="009A25C2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5C2" w:rsidRDefault="009A25C2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5C2" w:rsidRDefault="009A25C2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5C2" w:rsidRDefault="009A25C2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5C2" w:rsidRDefault="009A25C2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5C2" w:rsidRDefault="009A25C2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5C2" w:rsidRDefault="009A25C2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5C2" w:rsidRDefault="009A25C2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5C2" w:rsidRDefault="009A25C2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5C2" w:rsidRDefault="009A25C2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Формирование новых знаний.</w:t>
            </w:r>
          </w:p>
        </w:tc>
        <w:tc>
          <w:tcPr>
            <w:tcW w:w="7914" w:type="dxa"/>
          </w:tcPr>
          <w:p w:rsidR="009A25C2" w:rsidRDefault="007E74B9" w:rsidP="009F6FE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 Как вы думаете, можно дать целостную характеристику сложному пре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ложению, подобную той, которую мы давали в начале урока простому предложению? Как она будет называться?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Сформулируем тему сег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дняшнего урока.</w:t>
            </w:r>
          </w:p>
          <w:p w:rsidR="007E74B9" w:rsidRDefault="007E74B9" w:rsidP="009F6FE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мы сегодня должны узнать на уроке? Чему научиться?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Каковы 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 урока?</w:t>
            </w:r>
          </w:p>
          <w:p w:rsidR="007E74B9" w:rsidRPr="007E74B9" w:rsidRDefault="007E74B9" w:rsidP="009F6FE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Вы уже знакомы с синтаксическим разбором простого предложения. Какие пункты, по-вашему, должен включать синтаксический разбор сложного предложения?</w:t>
            </w:r>
          </w:p>
          <w:p w:rsidR="005F61AE" w:rsidRDefault="005F61AE" w:rsidP="005F6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FE5" w:rsidRDefault="009F6FE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</w:rPr>
            </w:pPr>
          </w:p>
          <w:p w:rsidR="00435135" w:rsidRDefault="00435135" w:rsidP="009F6FE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34E02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сверим свои предположения с </w:t>
            </w:r>
            <w:r w:rsidRPr="00B34E02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материалом учебника (</w:t>
            </w:r>
            <w:r w:rsidR="00B34E02">
              <w:rPr>
                <w:rFonts w:ascii="Times New Roman" w:hAnsi="Times New Roman" w:cs="Times New Roman"/>
                <w:b/>
                <w:sz w:val="24"/>
                <w:szCs w:val="24"/>
              </w:rPr>
              <w:t>стр.111)</w:t>
            </w:r>
          </w:p>
          <w:p w:rsidR="00B34E02" w:rsidRDefault="00B34E02" w:rsidP="009F6F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общего между синтаксическим разбором простого предложения и сложного предложения? В чём отличие?</w:t>
            </w:r>
          </w:p>
          <w:p w:rsidR="00F13003" w:rsidRDefault="00F13003" w:rsidP="009F6F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Составим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карточку-памятку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3003" w:rsidRDefault="00F13003" w:rsidP="00F1300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сложного предложения</w:t>
            </w:r>
          </w:p>
          <w:p w:rsidR="00F13003" w:rsidRDefault="00F13003" w:rsidP="00F1300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Вид предложения по цели высказывания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 вопрос.).</w:t>
            </w:r>
          </w:p>
          <w:p w:rsidR="00F13003" w:rsidRDefault="00F13003" w:rsidP="00F1300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Вид предложения по интонации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невоскл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F13003" w:rsidRDefault="00F13003" w:rsidP="00F1300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Простые предложения в составе сложного, их грамматические основы.</w:t>
            </w:r>
          </w:p>
          <w:p w:rsidR="00F13003" w:rsidRDefault="00F13003" w:rsidP="00F1300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Что связывает простые предложения в составе сложного</w:t>
            </w:r>
            <w:r w:rsidR="007F288E">
              <w:rPr>
                <w:rFonts w:ascii="Times New Roman" w:hAnsi="Times New Roman" w:cs="Times New Roman"/>
                <w:sz w:val="24"/>
                <w:szCs w:val="24"/>
              </w:rPr>
              <w:t xml:space="preserve"> (только инт</w:t>
            </w:r>
            <w:r w:rsidR="007F2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288E">
              <w:rPr>
                <w:rFonts w:ascii="Times New Roman" w:hAnsi="Times New Roman" w:cs="Times New Roman"/>
                <w:sz w:val="24"/>
                <w:szCs w:val="24"/>
              </w:rPr>
              <w:t xml:space="preserve">нация / </w:t>
            </w:r>
            <w:proofErr w:type="gramStart"/>
            <w:r w:rsidR="007F288E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  <w:proofErr w:type="gramEnd"/>
            <w:r w:rsidR="007F288E">
              <w:rPr>
                <w:rFonts w:ascii="Times New Roman" w:hAnsi="Times New Roman" w:cs="Times New Roman"/>
                <w:sz w:val="24"/>
                <w:szCs w:val="24"/>
              </w:rPr>
              <w:t xml:space="preserve"> и союз)?</w:t>
            </w:r>
          </w:p>
          <w:p w:rsidR="007F288E" w:rsidRPr="00F13003" w:rsidRDefault="007F288E" w:rsidP="00F1300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Знаки препинания.</w:t>
            </w:r>
          </w:p>
        </w:tc>
        <w:tc>
          <w:tcPr>
            <w:tcW w:w="2244" w:type="dxa"/>
          </w:tcPr>
          <w:p w:rsidR="00CF54DD" w:rsidRPr="003036DB" w:rsidRDefault="00CF54DD" w:rsidP="00CF54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4E02" w:rsidRDefault="00435135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Рассуждения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веты учащихся, их предпол</w:t>
            </w:r>
            <w:r w:rsidR="00B34E02">
              <w:rPr>
                <w:rFonts w:ascii="Times New Roman" w:hAnsi="Times New Roman" w:cs="Times New Roman"/>
                <w:sz w:val="24"/>
                <w:szCs w:val="24"/>
              </w:rPr>
              <w:t>ожения.</w:t>
            </w: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ку, знакомство с синтаксически</w:t>
            </w:r>
            <w:r w:rsidR="007F288E">
              <w:rPr>
                <w:rFonts w:ascii="Times New Roman" w:hAnsi="Times New Roman" w:cs="Times New Roman"/>
                <w:sz w:val="24"/>
                <w:szCs w:val="24"/>
              </w:rPr>
              <w:t>м разбором сложного предложения, с</w:t>
            </w:r>
            <w:r w:rsidR="007F2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288E">
              <w:rPr>
                <w:rFonts w:ascii="Times New Roman" w:hAnsi="Times New Roman" w:cs="Times New Roman"/>
                <w:sz w:val="24"/>
                <w:szCs w:val="24"/>
              </w:rPr>
              <w:t>ставление карто</w:t>
            </w:r>
            <w:r w:rsidR="007F28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F288E">
              <w:rPr>
                <w:rFonts w:ascii="Times New Roman" w:hAnsi="Times New Roman" w:cs="Times New Roman"/>
                <w:sz w:val="24"/>
                <w:szCs w:val="24"/>
              </w:rPr>
              <w:t>ки-памятки.</w:t>
            </w: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E02" w:rsidRDefault="00B34E02" w:rsidP="0043513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FE5" w:rsidRPr="00435135" w:rsidRDefault="009F6FE5" w:rsidP="004351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435135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</w:t>
            </w: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4DD" w:rsidRDefault="00CF54DD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157447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302C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337" w:type="dxa"/>
          </w:tcPr>
          <w:p w:rsidR="00016DCE" w:rsidRPr="00786579" w:rsidRDefault="00016DCE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ложительное отн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шение к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обучению:</w:t>
            </w:r>
          </w:p>
          <w:p w:rsidR="00016DCE" w:rsidRPr="00786579" w:rsidRDefault="00016DCE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: принимают и с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храняют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учебную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 задачу;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тельные: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ют учебно </w:t>
            </w:r>
            <w:proofErr w:type="gramStart"/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ознава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тельные действия, осуществляют для</w:t>
            </w:r>
          </w:p>
          <w:p w:rsidR="00016DCE" w:rsidRPr="00786579" w:rsidRDefault="00016DCE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решения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чебной задачи операции анализа,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синтеза, сравнения, устана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ливают причинно</w:t>
            </w:r>
          </w:p>
          <w:p w:rsidR="00016DCE" w:rsidRPr="00786579" w:rsidRDefault="00016DCE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– следственные св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зи;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коммуник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тивные: </w:t>
            </w:r>
            <w:r w:rsidR="00157447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рмул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руют 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обствен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 мысли, пон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мают точку зрения</w:t>
            </w:r>
          </w:p>
          <w:p w:rsidR="00016DCE" w:rsidRDefault="00016DCE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другого.</w:t>
            </w: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35" w:rsidRPr="00786579" w:rsidRDefault="00435135" w:rsidP="0001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AE" w:rsidRPr="00786579" w:rsidRDefault="005F61AE" w:rsidP="005F6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- личностные: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знание необхо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продолжать урок;</w:t>
            </w:r>
          </w:p>
          <w:p w:rsidR="005F61AE" w:rsidRPr="00786579" w:rsidRDefault="005F61AE" w:rsidP="005F6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регулятивные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: самостоятельное 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поставле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ной задачи;</w:t>
            </w:r>
            <w:proofErr w:type="gramEnd"/>
          </w:p>
          <w:p w:rsidR="005F61AE" w:rsidRPr="00786579" w:rsidRDefault="005F61AE" w:rsidP="005F6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познавательные: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применение нового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в стандар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ной ситуации;</w:t>
            </w:r>
          </w:p>
          <w:p w:rsidR="00157447" w:rsidRPr="00786579" w:rsidRDefault="005F61AE" w:rsidP="0015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</w:t>
            </w:r>
            <w:r w:rsidR="0015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  <w:r w:rsidR="0015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15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ные:</w:t>
            </w:r>
            <w:r w:rsidR="00157447"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="00157447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157447" w:rsidRPr="00786579">
              <w:rPr>
                <w:rFonts w:ascii="Times New Roman" w:hAnsi="Times New Roman" w:cs="Times New Roman"/>
                <w:sz w:val="24"/>
                <w:szCs w:val="24"/>
              </w:rPr>
              <w:t>рмулир</w:t>
            </w:r>
            <w:r w:rsidR="00157447" w:rsidRPr="007865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57447" w:rsidRPr="00786579">
              <w:rPr>
                <w:rFonts w:ascii="Times New Roman" w:hAnsi="Times New Roman" w:cs="Times New Roman"/>
                <w:sz w:val="24"/>
                <w:szCs w:val="24"/>
              </w:rPr>
              <w:t>ют свои</w:t>
            </w:r>
            <w:r w:rsidR="0015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574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7447" w:rsidRPr="00786579">
              <w:rPr>
                <w:rFonts w:ascii="Times New Roman" w:hAnsi="Times New Roman" w:cs="Times New Roman"/>
                <w:sz w:val="24"/>
                <w:szCs w:val="24"/>
              </w:rPr>
              <w:t>обствен</w:t>
            </w:r>
            <w:proofErr w:type="spellEnd"/>
            <w:r w:rsidR="0015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7447" w:rsidRPr="0078657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157447"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 мысли, пон</w:t>
            </w:r>
            <w:r w:rsidR="00157447" w:rsidRPr="007865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7447" w:rsidRPr="00786579">
              <w:rPr>
                <w:rFonts w:ascii="Times New Roman" w:hAnsi="Times New Roman" w:cs="Times New Roman"/>
                <w:sz w:val="24"/>
                <w:szCs w:val="24"/>
              </w:rPr>
              <w:t>мают точку зрения</w:t>
            </w:r>
          </w:p>
          <w:p w:rsidR="00157447" w:rsidRDefault="00157447" w:rsidP="0015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другого.</w:t>
            </w:r>
          </w:p>
          <w:p w:rsidR="00157447" w:rsidRDefault="00157447" w:rsidP="00157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AE" w:rsidRPr="00786579" w:rsidRDefault="005F61AE" w:rsidP="005F6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AE" w:rsidRPr="005F61AE" w:rsidRDefault="005F61AE" w:rsidP="005F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AE" w:rsidTr="007369FF">
        <w:trPr>
          <w:trHeight w:val="1698"/>
        </w:trPr>
        <w:tc>
          <w:tcPr>
            <w:tcW w:w="2259" w:type="dxa"/>
          </w:tcPr>
          <w:p w:rsidR="009F6FE5" w:rsidRPr="00786579" w:rsidRDefault="009A25C2" w:rsidP="009F6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 w:rsidR="00157447">
              <w:rPr>
                <w:rFonts w:ascii="Times New Roman" w:hAnsi="Times New Roman" w:cs="Times New Roman"/>
                <w:sz w:val="24"/>
                <w:szCs w:val="24"/>
              </w:rPr>
              <w:t>Первичное з</w:t>
            </w:r>
            <w:r w:rsidR="001574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7447">
              <w:rPr>
                <w:rFonts w:ascii="Times New Roman" w:hAnsi="Times New Roman" w:cs="Times New Roman"/>
                <w:sz w:val="24"/>
                <w:szCs w:val="24"/>
              </w:rPr>
              <w:t>крепление с ко</w:t>
            </w:r>
            <w:r w:rsidR="001574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7447">
              <w:rPr>
                <w:rFonts w:ascii="Times New Roman" w:hAnsi="Times New Roman" w:cs="Times New Roman"/>
                <w:sz w:val="24"/>
                <w:szCs w:val="24"/>
              </w:rPr>
              <w:t>ментированием.</w:t>
            </w:r>
          </w:p>
          <w:p w:rsidR="00786579" w:rsidRDefault="00786579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4" w:type="dxa"/>
          </w:tcPr>
          <w:p w:rsidR="00786579" w:rsidRDefault="00157447" w:rsidP="0015744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Поучимся выполнять синтаксический разбор сложного предложения.</w:t>
            </w:r>
          </w:p>
          <w:p w:rsidR="00157447" w:rsidRPr="00157447" w:rsidRDefault="00157447" w:rsidP="0015744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Выполним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образец выполнения показывает учитель ).</w:t>
            </w:r>
          </w:p>
        </w:tc>
        <w:tc>
          <w:tcPr>
            <w:tcW w:w="2244" w:type="dxa"/>
          </w:tcPr>
          <w:p w:rsidR="00786579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7447">
              <w:rPr>
                <w:rFonts w:ascii="Times New Roman" w:hAnsi="Times New Roman" w:cs="Times New Roman"/>
                <w:sz w:val="24"/>
                <w:szCs w:val="24"/>
              </w:rPr>
              <w:t>ния предложенного упражнения.</w:t>
            </w: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C3" w:rsidRDefault="006302C3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86579" w:rsidRDefault="00A95871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2337" w:type="dxa"/>
          </w:tcPr>
          <w:p w:rsidR="009A25C2" w:rsidRPr="00786579" w:rsidRDefault="009A25C2" w:rsidP="009A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лание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оверить свои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знания, сам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стоятельно находят </w:t>
            </w:r>
            <w:proofErr w:type="gramStart"/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нужную</w:t>
            </w:r>
            <w:proofErr w:type="gramEnd"/>
          </w:p>
          <w:p w:rsidR="009A25C2" w:rsidRPr="00786579" w:rsidRDefault="009A25C2" w:rsidP="009A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  <w:p w:rsidR="009A25C2" w:rsidRPr="00786579" w:rsidRDefault="009A25C2" w:rsidP="009A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регулятивные</w:t>
            </w: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решение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поставле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ной задачи;</w:t>
            </w:r>
          </w:p>
          <w:p w:rsidR="009A25C2" w:rsidRPr="00786579" w:rsidRDefault="009A25C2" w:rsidP="009A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способность понять</w:t>
            </w:r>
          </w:p>
          <w:p w:rsidR="009A25C2" w:rsidRPr="00786579" w:rsidRDefault="009A25C2" w:rsidP="009A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информацию;</w:t>
            </w:r>
          </w:p>
          <w:p w:rsidR="00786579" w:rsidRDefault="009A25C2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коммуникати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ные: </w:t>
            </w:r>
            <w:r w:rsidR="00E50736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нимать точку зрения другого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человека, обосновывать свою точку зрения</w:t>
            </w:r>
          </w:p>
          <w:p w:rsidR="00E50736" w:rsidRDefault="00E50736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AE" w:rsidTr="007369FF">
        <w:trPr>
          <w:trHeight w:val="5190"/>
        </w:trPr>
        <w:tc>
          <w:tcPr>
            <w:tcW w:w="2259" w:type="dxa"/>
          </w:tcPr>
          <w:p w:rsidR="00786579" w:rsidRDefault="005F61AE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A25C2"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073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самопр</w:t>
            </w:r>
            <w:r w:rsidR="00E507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0736">
              <w:rPr>
                <w:rFonts w:ascii="Times New Roman" w:hAnsi="Times New Roman" w:cs="Times New Roman"/>
                <w:sz w:val="24"/>
                <w:szCs w:val="24"/>
              </w:rPr>
              <w:t>веркой по эталону.</w:t>
            </w:r>
          </w:p>
        </w:tc>
        <w:tc>
          <w:tcPr>
            <w:tcW w:w="7914" w:type="dxa"/>
          </w:tcPr>
          <w:p w:rsidR="004B484F" w:rsidRDefault="004B484F" w:rsidP="004B48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4B484F" w:rsidRPr="004B484F" w:rsidRDefault="004B484F" w:rsidP="004B48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предложение разобрать синтаксически).</w:t>
            </w:r>
          </w:p>
          <w:p w:rsidR="00786579" w:rsidRDefault="00786579" w:rsidP="006302C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86579" w:rsidRDefault="00786579" w:rsidP="004B484F">
            <w:pPr>
              <w:pStyle w:val="a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B484F" w:rsidRPr="004B484F" w:rsidRDefault="004B484F" w:rsidP="004B484F">
            <w:pPr>
              <w:pStyle w:val="a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4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Учащиеся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няют упражнение, сверяясь с этал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ном.</w:t>
            </w:r>
          </w:p>
        </w:tc>
        <w:tc>
          <w:tcPr>
            <w:tcW w:w="860" w:type="dxa"/>
          </w:tcPr>
          <w:p w:rsidR="00786579" w:rsidRDefault="00A74355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587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337" w:type="dxa"/>
          </w:tcPr>
          <w:p w:rsidR="009A25C2" w:rsidRPr="00786579" w:rsidRDefault="009A25C2" w:rsidP="009A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лание проверить свои</w:t>
            </w:r>
            <w:r w:rsidR="005F6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знания, сам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стоятельно находят нужную</w:t>
            </w:r>
            <w:r w:rsidR="005F6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цию;</w:t>
            </w:r>
          </w:p>
          <w:p w:rsidR="009A25C2" w:rsidRPr="00786579" w:rsidRDefault="009A25C2" w:rsidP="009A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регулятивные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6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</w:t>
            </w:r>
            <w:r w:rsidR="005F6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поставле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ной задачи; прои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водит</w:t>
            </w:r>
            <w:r w:rsidR="005F6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 по плану;</w:t>
            </w:r>
          </w:p>
          <w:p w:rsidR="009A25C2" w:rsidRPr="00786579" w:rsidRDefault="009A25C2" w:rsidP="009A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использует пол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ченную</w:t>
            </w:r>
            <w:r w:rsidR="005F6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цию в действии;</w:t>
            </w:r>
          </w:p>
          <w:p w:rsidR="00786579" w:rsidRDefault="009A25C2" w:rsidP="009A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gramEnd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учится искать свою</w:t>
            </w:r>
            <w:r w:rsidR="005F6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5F61AE" w:rsidTr="007369FF">
        <w:trPr>
          <w:trHeight w:val="780"/>
        </w:trPr>
        <w:tc>
          <w:tcPr>
            <w:tcW w:w="2259" w:type="dxa"/>
          </w:tcPr>
          <w:p w:rsidR="005F61AE" w:rsidRPr="00786579" w:rsidRDefault="00E50736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Применение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знания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стандартной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(творческая практическая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914" w:type="dxa"/>
          </w:tcPr>
          <w:p w:rsidR="007369FF" w:rsidRDefault="00A74355" w:rsidP="007369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Давайте пофантазируем: закройте глаза, представьте, что вы вдруг на одно мгновение стали волшебниками и можете исполнить своё или чьё-то желание.</w:t>
            </w:r>
          </w:p>
          <w:p w:rsidR="00A74355" w:rsidRDefault="00A74355" w:rsidP="007369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Запишите это желание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пусть оно начинается словами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 хочу, чтобы в новом году…»</w:t>
            </w:r>
            <w:r w:rsidR="00EB2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B27AF">
              <w:rPr>
                <w:rFonts w:ascii="Times New Roman" w:hAnsi="Times New Roman" w:cs="Times New Roman"/>
                <w:sz w:val="24"/>
                <w:szCs w:val="24"/>
              </w:rPr>
              <w:t xml:space="preserve"> Сделайте синтаксический разбор этого предложения.</w:t>
            </w:r>
          </w:p>
          <w:p w:rsidR="00EB27AF" w:rsidRPr="00EB27AF" w:rsidRDefault="00EB27AF" w:rsidP="007369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фронтальная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61AE" w:rsidRPr="007369FF" w:rsidRDefault="005F61AE" w:rsidP="00736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5F61AE" w:rsidRDefault="005F61AE" w:rsidP="005F6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7AF" w:rsidRDefault="00EB27AF" w:rsidP="005F6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няют задание.</w:t>
            </w:r>
          </w:p>
          <w:p w:rsidR="005F61AE" w:rsidRDefault="005F61AE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F61AE" w:rsidRDefault="00A74355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69F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337" w:type="dxa"/>
          </w:tcPr>
          <w:p w:rsidR="007369FF" w:rsidRPr="00786579" w:rsidRDefault="007369FF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оценка своих 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знаний;</w:t>
            </w:r>
          </w:p>
          <w:p w:rsidR="007369FF" w:rsidRPr="00786579" w:rsidRDefault="007369FF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gramEnd"/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умение сл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шать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="00EB27AF">
              <w:rPr>
                <w:rFonts w:ascii="Times New Roman" w:hAnsi="Times New Roman" w:cs="Times New Roman"/>
                <w:sz w:val="24"/>
                <w:szCs w:val="24"/>
              </w:rPr>
              <w:t>, строить связное в</w:t>
            </w:r>
            <w:r w:rsidR="00EB27A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B27AF">
              <w:rPr>
                <w:rFonts w:ascii="Times New Roman" w:hAnsi="Times New Roman" w:cs="Times New Roman"/>
                <w:sz w:val="24"/>
                <w:szCs w:val="24"/>
              </w:rPr>
              <w:t>сказывание</w:t>
            </w:r>
          </w:p>
          <w:p w:rsidR="005F61AE" w:rsidRPr="00786579" w:rsidRDefault="005F61AE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FF" w:rsidTr="007369FF">
        <w:trPr>
          <w:trHeight w:val="5925"/>
        </w:trPr>
        <w:tc>
          <w:tcPr>
            <w:tcW w:w="2259" w:type="dxa"/>
          </w:tcPr>
          <w:p w:rsidR="007369FF" w:rsidRDefault="007369FF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E50736">
              <w:rPr>
                <w:rFonts w:ascii="Times New Roman" w:hAnsi="Times New Roman" w:cs="Times New Roman"/>
                <w:sz w:val="24"/>
                <w:szCs w:val="24"/>
              </w:rPr>
              <w:t xml:space="preserve"> Итоги урока.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326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14" w:type="dxa"/>
          </w:tcPr>
          <w:p w:rsidR="003268B0" w:rsidRDefault="003268B0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Что нового узнали на уроке? </w:t>
            </w:r>
          </w:p>
          <w:p w:rsidR="003268B0" w:rsidRDefault="003268B0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Достигли ли мы поставленных целей?</w:t>
            </w:r>
          </w:p>
          <w:p w:rsidR="003268B0" w:rsidRDefault="003268B0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Чему новому научились?</w:t>
            </w:r>
          </w:p>
          <w:p w:rsidR="007369FF" w:rsidRPr="00786579" w:rsidRDefault="003268B0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7369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69FF" w:rsidRPr="00786579">
              <w:rPr>
                <w:rFonts w:ascii="Times New Roman" w:hAnsi="Times New Roman" w:cs="Times New Roman"/>
                <w:sz w:val="24"/>
                <w:szCs w:val="24"/>
              </w:rPr>
              <w:t>ценить</w:t>
            </w:r>
            <w:r w:rsidR="007369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69FF" w:rsidRPr="00786579">
              <w:rPr>
                <w:rFonts w:ascii="Times New Roman" w:hAnsi="Times New Roman" w:cs="Times New Roman"/>
                <w:sz w:val="24"/>
                <w:szCs w:val="24"/>
              </w:rPr>
              <w:t>уровень понимания данной</w:t>
            </w:r>
            <w:r w:rsidR="007369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69FF" w:rsidRPr="00786579">
              <w:rPr>
                <w:rFonts w:ascii="Times New Roman" w:hAnsi="Times New Roman" w:cs="Times New Roman"/>
                <w:sz w:val="24"/>
                <w:szCs w:val="24"/>
              </w:rPr>
              <w:t>темы и свои впечатления от</w:t>
            </w:r>
            <w:r w:rsidR="0073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9FF" w:rsidRPr="00786579">
              <w:rPr>
                <w:rFonts w:ascii="Times New Roman" w:hAnsi="Times New Roman" w:cs="Times New Roman"/>
                <w:sz w:val="24"/>
                <w:szCs w:val="24"/>
              </w:rPr>
              <w:t>урока с помощью рисунков.</w:t>
            </w:r>
          </w:p>
          <w:p w:rsidR="007369FF" w:rsidRDefault="007369FF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FF" w:rsidRPr="007369FF" w:rsidRDefault="007369FF" w:rsidP="00736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369FF" w:rsidRPr="00786579" w:rsidRDefault="00EB27AF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</w:t>
            </w:r>
          </w:p>
          <w:p w:rsidR="007369FF" w:rsidRPr="00786579" w:rsidRDefault="00EB27AF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="003268B0">
              <w:rPr>
                <w:rFonts w:ascii="Times New Roman" w:hAnsi="Times New Roman" w:cs="Times New Roman"/>
                <w:sz w:val="24"/>
                <w:szCs w:val="24"/>
              </w:rPr>
              <w:t xml:space="preserve"> на уроке.</w:t>
            </w:r>
          </w:p>
          <w:p w:rsidR="007369FF" w:rsidRPr="00786579" w:rsidRDefault="007369FF" w:rsidP="005F6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7369FF" w:rsidRDefault="007369FF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337" w:type="dxa"/>
          </w:tcPr>
          <w:p w:rsidR="007369FF" w:rsidRPr="00786579" w:rsidRDefault="007369FF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FF" w:rsidRPr="00786579" w:rsidRDefault="007369FF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обретение мотив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учебному процессу,</w:t>
            </w:r>
          </w:p>
          <w:p w:rsidR="007369FF" w:rsidRPr="00786579" w:rsidRDefault="007369FF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мосвязи между об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ёмом приобретё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знаний и жел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ния приобрести ещё,</w:t>
            </w:r>
          </w:p>
          <w:p w:rsidR="007369FF" w:rsidRPr="00786579" w:rsidRDefault="007369FF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86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ные: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умение сл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шать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друга, оценивать критично ответы друг друга,</w:t>
            </w:r>
          </w:p>
          <w:p w:rsidR="007369FF" w:rsidRPr="00786579" w:rsidRDefault="007369FF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умение посмотреть на ситуацию с иной</w:t>
            </w:r>
          </w:p>
          <w:p w:rsidR="007369FF" w:rsidRPr="00786579" w:rsidRDefault="007369FF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7369FF" w:rsidTr="007369FF">
        <w:trPr>
          <w:trHeight w:val="959"/>
        </w:trPr>
        <w:tc>
          <w:tcPr>
            <w:tcW w:w="2259" w:type="dxa"/>
          </w:tcPr>
          <w:p w:rsidR="007369FF" w:rsidRDefault="007369FF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Домашнее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  <w:r w:rsidR="00326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14" w:type="dxa"/>
          </w:tcPr>
          <w:p w:rsidR="007369FF" w:rsidRDefault="003268B0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карточку «Синтаксический разбор сложного предложения». </w:t>
            </w:r>
          </w:p>
          <w:p w:rsidR="003268B0" w:rsidRPr="00786579" w:rsidRDefault="003268B0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небольшой текст, состоящий из 3-4 сложных предложений, на тему «Поздняя осень». Сделать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разбор 1 сложного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B48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B48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B484F">
              <w:rPr>
                <w:rFonts w:ascii="Times New Roman" w:hAnsi="Times New Roman" w:cs="Times New Roman"/>
                <w:sz w:val="24"/>
                <w:szCs w:val="24"/>
              </w:rPr>
              <w:t>ильные уч-ся); упр.244(слабые уч-ся).</w:t>
            </w:r>
          </w:p>
          <w:p w:rsidR="007369FF" w:rsidRDefault="007369FF" w:rsidP="00736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369FF" w:rsidRPr="00786579" w:rsidRDefault="00EB27AF" w:rsidP="005F61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машнее задание в дневник.</w:t>
            </w:r>
          </w:p>
        </w:tc>
        <w:tc>
          <w:tcPr>
            <w:tcW w:w="860" w:type="dxa"/>
          </w:tcPr>
          <w:p w:rsidR="007369FF" w:rsidRDefault="007369FF" w:rsidP="00786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337" w:type="dxa"/>
          </w:tcPr>
          <w:p w:rsidR="007369FF" w:rsidRPr="00786579" w:rsidRDefault="007369FF" w:rsidP="00736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7369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щиеся выбирают</w:t>
            </w:r>
          </w:p>
          <w:p w:rsidR="007369FF" w:rsidRPr="00786579" w:rsidRDefault="007369FF" w:rsidP="00B2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579">
              <w:rPr>
                <w:rFonts w:ascii="Times New Roman" w:hAnsi="Times New Roman" w:cs="Times New Roman"/>
                <w:sz w:val="24"/>
                <w:szCs w:val="24"/>
              </w:rPr>
              <w:t>упражнение по сложности.</w:t>
            </w:r>
          </w:p>
        </w:tc>
      </w:tr>
    </w:tbl>
    <w:p w:rsidR="00786579" w:rsidRDefault="00786579" w:rsidP="00786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79" w:rsidRDefault="00786579" w:rsidP="00786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9FF" w:rsidRDefault="007369FF" w:rsidP="0073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9FF" w:rsidRDefault="007369FF" w:rsidP="0073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9FF" w:rsidRDefault="007369FF" w:rsidP="0073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9FF" w:rsidRDefault="007369FF" w:rsidP="0073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9FF" w:rsidRDefault="007369FF" w:rsidP="0073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579" w:rsidRPr="00EB27AF" w:rsidRDefault="00786579" w:rsidP="00EB2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579" w:rsidRPr="00EB27AF" w:rsidSect="007865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4FB1"/>
    <w:multiLevelType w:val="multilevel"/>
    <w:tmpl w:val="0C7C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20BB1"/>
    <w:multiLevelType w:val="multilevel"/>
    <w:tmpl w:val="54A2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83F5D"/>
    <w:multiLevelType w:val="multilevel"/>
    <w:tmpl w:val="44C2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6579"/>
    <w:rsid w:val="00001C8C"/>
    <w:rsid w:val="00016DCE"/>
    <w:rsid w:val="00024BA2"/>
    <w:rsid w:val="00073629"/>
    <w:rsid w:val="00157447"/>
    <w:rsid w:val="0022149C"/>
    <w:rsid w:val="00237480"/>
    <w:rsid w:val="002A017C"/>
    <w:rsid w:val="002C4749"/>
    <w:rsid w:val="003036DB"/>
    <w:rsid w:val="003268B0"/>
    <w:rsid w:val="00331FF9"/>
    <w:rsid w:val="00346BAA"/>
    <w:rsid w:val="003A15B7"/>
    <w:rsid w:val="00435135"/>
    <w:rsid w:val="004B484F"/>
    <w:rsid w:val="004D4B2C"/>
    <w:rsid w:val="00513318"/>
    <w:rsid w:val="00545103"/>
    <w:rsid w:val="005F202B"/>
    <w:rsid w:val="005F61AE"/>
    <w:rsid w:val="0060061C"/>
    <w:rsid w:val="00605AA6"/>
    <w:rsid w:val="006161EF"/>
    <w:rsid w:val="0062346D"/>
    <w:rsid w:val="006302C3"/>
    <w:rsid w:val="006C619E"/>
    <w:rsid w:val="006E6699"/>
    <w:rsid w:val="00720DB0"/>
    <w:rsid w:val="00731EB6"/>
    <w:rsid w:val="007369FF"/>
    <w:rsid w:val="0074676C"/>
    <w:rsid w:val="00786579"/>
    <w:rsid w:val="007A4A5C"/>
    <w:rsid w:val="007A76E1"/>
    <w:rsid w:val="007D4908"/>
    <w:rsid w:val="007E74B9"/>
    <w:rsid w:val="007F288E"/>
    <w:rsid w:val="007F3169"/>
    <w:rsid w:val="00822AEA"/>
    <w:rsid w:val="00866F2C"/>
    <w:rsid w:val="008921BE"/>
    <w:rsid w:val="008A4E93"/>
    <w:rsid w:val="008D722D"/>
    <w:rsid w:val="008E787C"/>
    <w:rsid w:val="00966421"/>
    <w:rsid w:val="0097225B"/>
    <w:rsid w:val="00991945"/>
    <w:rsid w:val="00993F9C"/>
    <w:rsid w:val="009A25C2"/>
    <w:rsid w:val="009F6FE5"/>
    <w:rsid w:val="00A2502F"/>
    <w:rsid w:val="00A50469"/>
    <w:rsid w:val="00A53B6B"/>
    <w:rsid w:val="00A74355"/>
    <w:rsid w:val="00A95871"/>
    <w:rsid w:val="00AE186B"/>
    <w:rsid w:val="00B21D68"/>
    <w:rsid w:val="00B34E02"/>
    <w:rsid w:val="00BA2C53"/>
    <w:rsid w:val="00CB7506"/>
    <w:rsid w:val="00CF54DD"/>
    <w:rsid w:val="00D01F49"/>
    <w:rsid w:val="00DD18F1"/>
    <w:rsid w:val="00E27537"/>
    <w:rsid w:val="00E50736"/>
    <w:rsid w:val="00EB27AF"/>
    <w:rsid w:val="00F13003"/>
    <w:rsid w:val="00FD5CD0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53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2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53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37480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8A4E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19</cp:revision>
  <dcterms:created xsi:type="dcterms:W3CDTF">2014-10-20T13:24:00Z</dcterms:created>
  <dcterms:modified xsi:type="dcterms:W3CDTF">2021-09-15T22:30:00Z</dcterms:modified>
</cp:coreProperties>
</file>