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A7A" w:rsidRDefault="00542E76" w:rsidP="00542E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542E76" w:rsidRDefault="00542E76" w:rsidP="00542E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Кормовская средняя школа</w:t>
      </w:r>
    </w:p>
    <w:p w:rsidR="00542E76" w:rsidRDefault="00542E76" w:rsidP="00542E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2E76" w:rsidRDefault="00542E76" w:rsidP="00542E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542E76" w:rsidRDefault="00542E76" w:rsidP="00542E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2E76" w:rsidRDefault="00542E76" w:rsidP="00542E7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31.08.2022                                                                                                                     № </w:t>
      </w:r>
      <w:r w:rsidR="005E41D7">
        <w:rPr>
          <w:rFonts w:ascii="Times New Roman" w:hAnsi="Times New Roman" w:cs="Times New Roman"/>
          <w:b/>
          <w:sz w:val="24"/>
          <w:szCs w:val="24"/>
        </w:rPr>
        <w:t>127-Д</w:t>
      </w:r>
    </w:p>
    <w:p w:rsidR="00542E76" w:rsidRDefault="00542E76" w:rsidP="00542E7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42E76" w:rsidRDefault="00542E76" w:rsidP="00542E7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деятельности Штаба воспитательной работы МБОУ Кормовской СШ в 2022-2023 учебном году</w:t>
      </w:r>
    </w:p>
    <w:p w:rsidR="00542E76" w:rsidRDefault="00542E76" w:rsidP="00542E7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42E76" w:rsidRDefault="00542E76" w:rsidP="00542E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 целях реализации Федерального закона от 29 декабря 2012 №273-ФЗ « Об образовании в Российской Федерации», в соответствии с Федеральным законом от 24.06.1999 №120-ФЗ « Об основах системы профилактики безнадзорности и правонарушений</w:t>
      </w:r>
      <w:r w:rsidR="00305FBC">
        <w:rPr>
          <w:rFonts w:ascii="Times New Roman" w:hAnsi="Times New Roman" w:cs="Times New Roman"/>
          <w:sz w:val="24"/>
          <w:szCs w:val="24"/>
        </w:rPr>
        <w:t xml:space="preserve"> несовершеннолетних», Областным законом от 29.12.2016 № 933-ЗС «О профилактике правонарушений на территории Ростовской области», федеральным проектом «Патриотическое  воспитание граждан  Российской Федерации», в целях создания целостной системы воспитания и организации взаимодействия представителей</w:t>
      </w:r>
      <w:proofErr w:type="gramEnd"/>
      <w:r w:rsidR="00305FBC">
        <w:rPr>
          <w:rFonts w:ascii="Times New Roman" w:hAnsi="Times New Roman" w:cs="Times New Roman"/>
          <w:sz w:val="24"/>
          <w:szCs w:val="24"/>
        </w:rPr>
        <w:t xml:space="preserve"> всех структур воспитательного процесса для повышения эффективности профилактической и воспитательной работы в МБОУ Кормовской СШ,</w:t>
      </w:r>
    </w:p>
    <w:p w:rsidR="00305FBC" w:rsidRDefault="00305FBC" w:rsidP="00542E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:rsidR="00305FBC" w:rsidRDefault="00305FBC" w:rsidP="00542E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Утвердить положение о Штабе воспитательной  </w:t>
      </w:r>
      <w:r w:rsidR="005F445F">
        <w:rPr>
          <w:rFonts w:ascii="Times New Roman" w:hAnsi="Times New Roman" w:cs="Times New Roman"/>
          <w:sz w:val="24"/>
          <w:szCs w:val="24"/>
        </w:rPr>
        <w:t>работы МБОУ Кормовской СШ</w:t>
      </w:r>
    </w:p>
    <w:p w:rsidR="005F445F" w:rsidRDefault="005F445F" w:rsidP="00542E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Утвердить состав ШВР МБОУ Кормовской СШ в 2022-2023 учебном году (Приложение №1)</w:t>
      </w:r>
    </w:p>
    <w:p w:rsidR="005F445F" w:rsidRDefault="005F445F" w:rsidP="00542E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Утвердить план заседаний ШВР МБОУ Кормовской СШ на 2022-2023 учебный год (Приложение №2)</w:t>
      </w:r>
    </w:p>
    <w:p w:rsidR="005F445F" w:rsidRDefault="005F445F" w:rsidP="00542E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Утвердить план работы ШВР МБОУ Кормовской СШ на 2022-2023 учебный год.</w:t>
      </w:r>
    </w:p>
    <w:p w:rsidR="005F445F" w:rsidRDefault="005F445F" w:rsidP="00542E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Контроль исполнения данного приказа оставляю за собой.</w:t>
      </w:r>
    </w:p>
    <w:p w:rsidR="005F445F" w:rsidRDefault="005F445F" w:rsidP="00542E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445F" w:rsidRDefault="005F445F" w:rsidP="00542E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445F" w:rsidRDefault="005F445F" w:rsidP="00542E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школы:                       В.В. Афанасьев.</w:t>
      </w:r>
    </w:p>
    <w:p w:rsidR="005F445F" w:rsidRDefault="005F445F" w:rsidP="00542E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445F" w:rsidRDefault="005F445F" w:rsidP="00542E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445F" w:rsidRDefault="005F445F" w:rsidP="00542E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приказом </w:t>
      </w:r>
      <w:proofErr w:type="gramStart"/>
      <w:r>
        <w:rPr>
          <w:rFonts w:ascii="Times New Roman" w:hAnsi="Times New Roman" w:cs="Times New Roman"/>
          <w:sz w:val="24"/>
          <w:szCs w:val="24"/>
        </w:rPr>
        <w:t>ознакомлены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 </w:t>
      </w:r>
    </w:p>
    <w:p w:rsidR="005F445F" w:rsidRDefault="005F445F" w:rsidP="00542E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445F" w:rsidRDefault="005F445F" w:rsidP="00542E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2977"/>
        <w:gridCol w:w="4785"/>
      </w:tblGrid>
      <w:tr w:rsidR="005F445F" w:rsidTr="005F445F">
        <w:trPr>
          <w:trHeight w:val="679"/>
        </w:trPr>
        <w:tc>
          <w:tcPr>
            <w:tcW w:w="1809" w:type="dxa"/>
          </w:tcPr>
          <w:p w:rsidR="005F445F" w:rsidRPr="005F445F" w:rsidRDefault="005F445F" w:rsidP="005F44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45F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977" w:type="dxa"/>
          </w:tcPr>
          <w:p w:rsidR="005F445F" w:rsidRPr="005F445F" w:rsidRDefault="005F445F" w:rsidP="005F44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45F">
              <w:rPr>
                <w:rFonts w:ascii="Times New Roman" w:hAnsi="Times New Roman" w:cs="Times New Roman"/>
                <w:b/>
                <w:sz w:val="24"/>
                <w:szCs w:val="24"/>
              </w:rPr>
              <w:t>Подпись</w:t>
            </w:r>
          </w:p>
        </w:tc>
        <w:tc>
          <w:tcPr>
            <w:tcW w:w="4785" w:type="dxa"/>
          </w:tcPr>
          <w:p w:rsidR="005F445F" w:rsidRPr="005F445F" w:rsidRDefault="005F445F" w:rsidP="005F44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45F">
              <w:rPr>
                <w:rFonts w:ascii="Times New Roman" w:hAnsi="Times New Roman" w:cs="Times New Roman"/>
                <w:b/>
                <w:sz w:val="24"/>
                <w:szCs w:val="24"/>
              </w:rPr>
              <w:t>Расшифровка подписи</w:t>
            </w:r>
          </w:p>
        </w:tc>
      </w:tr>
      <w:tr w:rsidR="005F445F" w:rsidTr="005F445F">
        <w:tc>
          <w:tcPr>
            <w:tcW w:w="1809" w:type="dxa"/>
          </w:tcPr>
          <w:p w:rsidR="005F445F" w:rsidRDefault="005F445F" w:rsidP="005F44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31.08.2022г.</w:t>
            </w:r>
          </w:p>
        </w:tc>
        <w:tc>
          <w:tcPr>
            <w:tcW w:w="2977" w:type="dxa"/>
          </w:tcPr>
          <w:p w:rsidR="005F445F" w:rsidRDefault="005F445F" w:rsidP="005F44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5" w:type="dxa"/>
          </w:tcPr>
          <w:p w:rsidR="005F445F" w:rsidRDefault="00493CA4" w:rsidP="005F44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Юхно Е.З.</w:t>
            </w:r>
          </w:p>
        </w:tc>
      </w:tr>
      <w:tr w:rsidR="005F445F" w:rsidTr="005F445F">
        <w:tc>
          <w:tcPr>
            <w:tcW w:w="1809" w:type="dxa"/>
          </w:tcPr>
          <w:p w:rsidR="005F445F" w:rsidRDefault="005F445F" w:rsidP="005F44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31.08.2022г.</w:t>
            </w:r>
          </w:p>
        </w:tc>
        <w:tc>
          <w:tcPr>
            <w:tcW w:w="2977" w:type="dxa"/>
          </w:tcPr>
          <w:p w:rsidR="005F445F" w:rsidRDefault="005F445F" w:rsidP="005F44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5" w:type="dxa"/>
          </w:tcPr>
          <w:p w:rsidR="005F445F" w:rsidRDefault="00493CA4" w:rsidP="005F44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Тихая Е.В.</w:t>
            </w:r>
          </w:p>
        </w:tc>
      </w:tr>
      <w:tr w:rsidR="005F445F" w:rsidTr="005F445F">
        <w:tc>
          <w:tcPr>
            <w:tcW w:w="1809" w:type="dxa"/>
          </w:tcPr>
          <w:p w:rsidR="005F445F" w:rsidRDefault="005F445F" w:rsidP="005F44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31.08.2022г.</w:t>
            </w:r>
          </w:p>
        </w:tc>
        <w:tc>
          <w:tcPr>
            <w:tcW w:w="2977" w:type="dxa"/>
          </w:tcPr>
          <w:p w:rsidR="005F445F" w:rsidRDefault="005F445F" w:rsidP="005F44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5" w:type="dxa"/>
          </w:tcPr>
          <w:p w:rsidR="005F445F" w:rsidRDefault="00493CA4" w:rsidP="005F44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Чужданова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Т.С.</w:t>
            </w:r>
          </w:p>
        </w:tc>
      </w:tr>
      <w:tr w:rsidR="005F445F" w:rsidTr="005F445F">
        <w:tc>
          <w:tcPr>
            <w:tcW w:w="1809" w:type="dxa"/>
          </w:tcPr>
          <w:p w:rsidR="005F445F" w:rsidRDefault="005F445F" w:rsidP="005F44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31.08.2022г.</w:t>
            </w:r>
          </w:p>
        </w:tc>
        <w:tc>
          <w:tcPr>
            <w:tcW w:w="2977" w:type="dxa"/>
          </w:tcPr>
          <w:p w:rsidR="005F445F" w:rsidRDefault="005F445F" w:rsidP="005F44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5" w:type="dxa"/>
          </w:tcPr>
          <w:p w:rsidR="005F445F" w:rsidRDefault="00493CA4" w:rsidP="005F44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Юхнова М.А.</w:t>
            </w:r>
          </w:p>
        </w:tc>
      </w:tr>
      <w:tr w:rsidR="005F445F" w:rsidTr="005F445F">
        <w:tc>
          <w:tcPr>
            <w:tcW w:w="1809" w:type="dxa"/>
          </w:tcPr>
          <w:p w:rsidR="005F445F" w:rsidRDefault="005F445F" w:rsidP="005F44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31.08.2022г.</w:t>
            </w:r>
          </w:p>
        </w:tc>
        <w:tc>
          <w:tcPr>
            <w:tcW w:w="2977" w:type="dxa"/>
          </w:tcPr>
          <w:p w:rsidR="005F445F" w:rsidRDefault="005F445F" w:rsidP="005F44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5" w:type="dxa"/>
          </w:tcPr>
          <w:p w:rsidR="005F445F" w:rsidRDefault="00493CA4" w:rsidP="005F44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Василенко И.В.</w:t>
            </w:r>
          </w:p>
        </w:tc>
      </w:tr>
      <w:tr w:rsidR="005F445F" w:rsidTr="005F445F">
        <w:tc>
          <w:tcPr>
            <w:tcW w:w="1809" w:type="dxa"/>
          </w:tcPr>
          <w:p w:rsidR="005F445F" w:rsidRDefault="00493CA4" w:rsidP="005F44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31.08.2022г.</w:t>
            </w:r>
          </w:p>
        </w:tc>
        <w:tc>
          <w:tcPr>
            <w:tcW w:w="2977" w:type="dxa"/>
          </w:tcPr>
          <w:p w:rsidR="005F445F" w:rsidRDefault="005F445F" w:rsidP="005F44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5" w:type="dxa"/>
          </w:tcPr>
          <w:p w:rsidR="005F445F" w:rsidRDefault="00493CA4" w:rsidP="005F44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Сулеманова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</w:t>
            </w:r>
            <w:proofErr w:type="gramEnd"/>
          </w:p>
        </w:tc>
      </w:tr>
    </w:tbl>
    <w:p w:rsidR="005F445F" w:rsidRDefault="005F445F" w:rsidP="005F445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93CA4" w:rsidRDefault="00493CA4" w:rsidP="005F445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93CA4" w:rsidRDefault="00493CA4" w:rsidP="005F445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93CA4" w:rsidRDefault="00493CA4" w:rsidP="005F445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93CA4" w:rsidRDefault="00493CA4" w:rsidP="005F445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93CA4" w:rsidRDefault="00493CA4" w:rsidP="005F445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93CA4" w:rsidRDefault="00493CA4" w:rsidP="005F445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93CA4" w:rsidRDefault="00493CA4" w:rsidP="005F445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93CA4" w:rsidRDefault="00493CA4" w:rsidP="005F445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93CA4" w:rsidRDefault="005E41D7" w:rsidP="005E41D7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lastRenderedPageBreak/>
        <w:t>Приложение № 1</w:t>
      </w:r>
    </w:p>
    <w:p w:rsidR="005E41D7" w:rsidRPr="005E41D7" w:rsidRDefault="005E41D7" w:rsidP="005E41D7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к приказу от 31.08.2022года №   127-Д</w:t>
      </w:r>
    </w:p>
    <w:p w:rsidR="00493CA4" w:rsidRDefault="00493CA4" w:rsidP="005F44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Состав ШВР МБОУ Кормовской СШ в 2022-2023 учебном году</w:t>
      </w:r>
    </w:p>
    <w:p w:rsidR="00493CA4" w:rsidRDefault="00493CA4" w:rsidP="005F44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3CA4" w:rsidRDefault="00493CA4" w:rsidP="00493C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Афанасьев В.В.- директор школы</w:t>
      </w:r>
    </w:p>
    <w:p w:rsidR="00493CA4" w:rsidRDefault="00493CA4" w:rsidP="00493C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Юхно Е.З. – заместитель директора по ВР</w:t>
      </w:r>
    </w:p>
    <w:p w:rsidR="00493CA4" w:rsidRDefault="00493CA4" w:rsidP="00493C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>
        <w:rPr>
          <w:rFonts w:ascii="Times New Roman" w:hAnsi="Times New Roman" w:cs="Times New Roman"/>
          <w:sz w:val="24"/>
          <w:szCs w:val="24"/>
        </w:rPr>
        <w:t>Тихая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Е.В. – советник директора по воспитательной работе и работе с детскими общественными объединениями.</w:t>
      </w:r>
    </w:p>
    <w:p w:rsidR="00493CA4" w:rsidRDefault="00493CA4" w:rsidP="00493C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>
        <w:rPr>
          <w:rFonts w:ascii="Times New Roman" w:hAnsi="Times New Roman" w:cs="Times New Roman"/>
          <w:sz w:val="24"/>
          <w:szCs w:val="24"/>
        </w:rPr>
        <w:t>Чужданова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Т.С. – педагог-психолог</w:t>
      </w:r>
    </w:p>
    <w:p w:rsidR="00493CA4" w:rsidRDefault="00493CA4" w:rsidP="00493C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Юхнова М.А. – руководитель школьного методического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обьединения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классных руководителей.</w:t>
      </w:r>
    </w:p>
    <w:p w:rsidR="00493CA4" w:rsidRDefault="00493CA4" w:rsidP="00493C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Черноусова М.А. – муниципальный координатор федерального проекта «Патриотическое воспитание граждан Российской Федерации»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по согласов</w:t>
      </w:r>
      <w:r w:rsidR="005E41D7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нию)</w:t>
      </w:r>
    </w:p>
    <w:p w:rsidR="00493CA4" w:rsidRDefault="00493CA4" w:rsidP="00493C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5E41D7">
        <w:rPr>
          <w:rFonts w:ascii="Times New Roman" w:hAnsi="Times New Roman" w:cs="Times New Roman"/>
          <w:sz w:val="24"/>
          <w:szCs w:val="24"/>
        </w:rPr>
        <w:t>Василенко И.В. – представитель родительского комитета.</w:t>
      </w:r>
    </w:p>
    <w:p w:rsidR="005E41D7" w:rsidRDefault="005E41D7" w:rsidP="00493C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Сулейманова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Жайна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представитель Совета старшеклассников (по согласованию)</w:t>
      </w:r>
    </w:p>
    <w:p w:rsidR="005E41D7" w:rsidRDefault="005E41D7" w:rsidP="00493C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41D7" w:rsidRDefault="005E41D7" w:rsidP="00493C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41D7" w:rsidRDefault="005E41D7" w:rsidP="00493C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41D7" w:rsidRDefault="005E41D7" w:rsidP="00493C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41D7" w:rsidRDefault="005E41D7" w:rsidP="005E41D7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Приложение № 2 </w:t>
      </w:r>
    </w:p>
    <w:p w:rsidR="005E41D7" w:rsidRDefault="005E41D7" w:rsidP="005E41D7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к  приказу от 31.08.2022 года №  127-Д</w:t>
      </w:r>
    </w:p>
    <w:p w:rsidR="005E41D7" w:rsidRDefault="005E41D7" w:rsidP="005E41D7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5E41D7" w:rsidRDefault="005E41D7" w:rsidP="005E41D7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5E41D7" w:rsidRPr="005E41D7" w:rsidRDefault="005E41D7" w:rsidP="005E41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41D7">
        <w:rPr>
          <w:rFonts w:ascii="Times New Roman" w:hAnsi="Times New Roman" w:cs="Times New Roman"/>
          <w:b/>
          <w:sz w:val="24"/>
          <w:szCs w:val="24"/>
        </w:rPr>
        <w:t xml:space="preserve"> План заседаний ШВР МБОУ Кормовской СШ на 2022-2023 учебный год</w:t>
      </w:r>
    </w:p>
    <w:p w:rsidR="005E41D7" w:rsidRDefault="005E41D7" w:rsidP="005E41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0"/>
        <w:gridCol w:w="1708"/>
        <w:gridCol w:w="1674"/>
        <w:gridCol w:w="3754"/>
        <w:gridCol w:w="1875"/>
      </w:tblGrid>
      <w:tr w:rsidR="005E41D7" w:rsidTr="005E41D7">
        <w:tc>
          <w:tcPr>
            <w:tcW w:w="560" w:type="dxa"/>
          </w:tcPr>
          <w:p w:rsidR="005E41D7" w:rsidRPr="005E41D7" w:rsidRDefault="005E41D7" w:rsidP="005E41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41D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5E41D7" w:rsidRPr="005E41D7" w:rsidRDefault="005E41D7" w:rsidP="005E41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5E41D7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5E41D7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708" w:type="dxa"/>
          </w:tcPr>
          <w:p w:rsidR="005E41D7" w:rsidRPr="005E41D7" w:rsidRDefault="005E41D7" w:rsidP="005E41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41D7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Планируемая дата</w:t>
            </w:r>
          </w:p>
        </w:tc>
        <w:tc>
          <w:tcPr>
            <w:tcW w:w="1674" w:type="dxa"/>
          </w:tcPr>
          <w:p w:rsidR="005E41D7" w:rsidRPr="005E41D7" w:rsidRDefault="005E41D7" w:rsidP="005E41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41D7">
              <w:rPr>
                <w:rFonts w:ascii="Times New Roman" w:hAnsi="Times New Roman" w:cs="Times New Roman"/>
                <w:b/>
                <w:sz w:val="24"/>
                <w:szCs w:val="24"/>
              </w:rPr>
              <w:t>Фактическая дата</w:t>
            </w:r>
          </w:p>
        </w:tc>
        <w:tc>
          <w:tcPr>
            <w:tcW w:w="3754" w:type="dxa"/>
          </w:tcPr>
          <w:p w:rsidR="005E41D7" w:rsidRPr="005E41D7" w:rsidRDefault="005E41D7" w:rsidP="005E41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41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Ответственный </w:t>
            </w:r>
          </w:p>
        </w:tc>
        <w:tc>
          <w:tcPr>
            <w:tcW w:w="1875" w:type="dxa"/>
          </w:tcPr>
          <w:p w:rsidR="005E41D7" w:rsidRPr="005E41D7" w:rsidRDefault="005E41D7" w:rsidP="005E41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41D7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5E41D7" w:rsidTr="005E41D7">
        <w:tc>
          <w:tcPr>
            <w:tcW w:w="560" w:type="dxa"/>
          </w:tcPr>
          <w:p w:rsidR="005E41D7" w:rsidRDefault="005E41D7" w:rsidP="005E4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8" w:type="dxa"/>
          </w:tcPr>
          <w:p w:rsidR="005E41D7" w:rsidRDefault="002118A4" w:rsidP="005E4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06.09.2022</w:t>
            </w:r>
          </w:p>
        </w:tc>
        <w:tc>
          <w:tcPr>
            <w:tcW w:w="1674" w:type="dxa"/>
          </w:tcPr>
          <w:p w:rsidR="005E41D7" w:rsidRDefault="005E41D7" w:rsidP="005E4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4" w:type="dxa"/>
          </w:tcPr>
          <w:p w:rsidR="005E41D7" w:rsidRDefault="005E41D7" w:rsidP="005E4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 Юхно Е.З.</w:t>
            </w:r>
          </w:p>
        </w:tc>
        <w:tc>
          <w:tcPr>
            <w:tcW w:w="1875" w:type="dxa"/>
          </w:tcPr>
          <w:p w:rsidR="005E41D7" w:rsidRDefault="005E41D7" w:rsidP="005E4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1D7" w:rsidTr="005E41D7">
        <w:tc>
          <w:tcPr>
            <w:tcW w:w="560" w:type="dxa"/>
          </w:tcPr>
          <w:p w:rsidR="005E41D7" w:rsidRDefault="005E41D7" w:rsidP="005E4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8" w:type="dxa"/>
          </w:tcPr>
          <w:p w:rsidR="005E41D7" w:rsidRDefault="002118A4" w:rsidP="005E4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04.10.2022</w:t>
            </w:r>
          </w:p>
        </w:tc>
        <w:tc>
          <w:tcPr>
            <w:tcW w:w="1674" w:type="dxa"/>
          </w:tcPr>
          <w:p w:rsidR="005E41D7" w:rsidRDefault="005E41D7" w:rsidP="005E4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4" w:type="dxa"/>
          </w:tcPr>
          <w:p w:rsidR="005E41D7" w:rsidRDefault="005E41D7" w:rsidP="00AB4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 Юхно Е.З.</w:t>
            </w:r>
          </w:p>
        </w:tc>
        <w:tc>
          <w:tcPr>
            <w:tcW w:w="1875" w:type="dxa"/>
          </w:tcPr>
          <w:p w:rsidR="005E41D7" w:rsidRDefault="005E41D7" w:rsidP="005E4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1D7" w:rsidTr="005E41D7">
        <w:tc>
          <w:tcPr>
            <w:tcW w:w="560" w:type="dxa"/>
          </w:tcPr>
          <w:p w:rsidR="005E41D7" w:rsidRDefault="005E41D7" w:rsidP="005E4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8" w:type="dxa"/>
          </w:tcPr>
          <w:p w:rsidR="005E41D7" w:rsidRDefault="002118A4" w:rsidP="005E4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01.11.2022</w:t>
            </w:r>
          </w:p>
        </w:tc>
        <w:tc>
          <w:tcPr>
            <w:tcW w:w="1674" w:type="dxa"/>
          </w:tcPr>
          <w:p w:rsidR="005E41D7" w:rsidRDefault="005E41D7" w:rsidP="005E4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4" w:type="dxa"/>
          </w:tcPr>
          <w:p w:rsidR="005E41D7" w:rsidRDefault="005E41D7" w:rsidP="00AB4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 Юхно Е.З.</w:t>
            </w:r>
          </w:p>
        </w:tc>
        <w:tc>
          <w:tcPr>
            <w:tcW w:w="1875" w:type="dxa"/>
          </w:tcPr>
          <w:p w:rsidR="005E41D7" w:rsidRDefault="005E41D7" w:rsidP="005E4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1D7" w:rsidTr="005E41D7">
        <w:tc>
          <w:tcPr>
            <w:tcW w:w="560" w:type="dxa"/>
          </w:tcPr>
          <w:p w:rsidR="005E41D7" w:rsidRDefault="005E41D7" w:rsidP="005E4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8" w:type="dxa"/>
          </w:tcPr>
          <w:p w:rsidR="005E41D7" w:rsidRDefault="002118A4" w:rsidP="005E4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06.12.2022</w:t>
            </w:r>
          </w:p>
        </w:tc>
        <w:tc>
          <w:tcPr>
            <w:tcW w:w="1674" w:type="dxa"/>
          </w:tcPr>
          <w:p w:rsidR="005E41D7" w:rsidRDefault="005E41D7" w:rsidP="005E4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4" w:type="dxa"/>
          </w:tcPr>
          <w:p w:rsidR="005E41D7" w:rsidRDefault="005E41D7" w:rsidP="00AB4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 Юхно Е.З.</w:t>
            </w:r>
          </w:p>
        </w:tc>
        <w:tc>
          <w:tcPr>
            <w:tcW w:w="1875" w:type="dxa"/>
          </w:tcPr>
          <w:p w:rsidR="005E41D7" w:rsidRDefault="005E41D7" w:rsidP="005E4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1D7" w:rsidTr="005E41D7">
        <w:tc>
          <w:tcPr>
            <w:tcW w:w="560" w:type="dxa"/>
          </w:tcPr>
          <w:p w:rsidR="005E41D7" w:rsidRDefault="005E41D7" w:rsidP="005E4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8" w:type="dxa"/>
          </w:tcPr>
          <w:p w:rsidR="005E41D7" w:rsidRDefault="002118A4" w:rsidP="005E4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17.01.2023</w:t>
            </w:r>
          </w:p>
        </w:tc>
        <w:tc>
          <w:tcPr>
            <w:tcW w:w="1674" w:type="dxa"/>
          </w:tcPr>
          <w:p w:rsidR="005E41D7" w:rsidRDefault="005E41D7" w:rsidP="005E4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4" w:type="dxa"/>
          </w:tcPr>
          <w:p w:rsidR="005E41D7" w:rsidRDefault="005E41D7" w:rsidP="00AB4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 Юхно Е.З.</w:t>
            </w:r>
          </w:p>
        </w:tc>
        <w:tc>
          <w:tcPr>
            <w:tcW w:w="1875" w:type="dxa"/>
          </w:tcPr>
          <w:p w:rsidR="005E41D7" w:rsidRDefault="005E41D7" w:rsidP="005E4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1D7" w:rsidTr="005E41D7">
        <w:tc>
          <w:tcPr>
            <w:tcW w:w="560" w:type="dxa"/>
          </w:tcPr>
          <w:p w:rsidR="005E41D7" w:rsidRDefault="005E41D7" w:rsidP="005E4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8" w:type="dxa"/>
          </w:tcPr>
          <w:p w:rsidR="005E41D7" w:rsidRDefault="002118A4" w:rsidP="005E4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07.02.2023</w:t>
            </w:r>
          </w:p>
        </w:tc>
        <w:tc>
          <w:tcPr>
            <w:tcW w:w="1674" w:type="dxa"/>
          </w:tcPr>
          <w:p w:rsidR="005E41D7" w:rsidRDefault="005E41D7" w:rsidP="005E4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4" w:type="dxa"/>
          </w:tcPr>
          <w:p w:rsidR="005E41D7" w:rsidRDefault="005E41D7" w:rsidP="00AB4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 Юхно Е.З.</w:t>
            </w:r>
          </w:p>
        </w:tc>
        <w:tc>
          <w:tcPr>
            <w:tcW w:w="1875" w:type="dxa"/>
          </w:tcPr>
          <w:p w:rsidR="005E41D7" w:rsidRDefault="005E41D7" w:rsidP="005E4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1D7" w:rsidTr="005E41D7">
        <w:tc>
          <w:tcPr>
            <w:tcW w:w="560" w:type="dxa"/>
          </w:tcPr>
          <w:p w:rsidR="005E41D7" w:rsidRDefault="005E41D7" w:rsidP="005E4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8" w:type="dxa"/>
          </w:tcPr>
          <w:p w:rsidR="005E41D7" w:rsidRDefault="002118A4" w:rsidP="005E4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07.03.2023</w:t>
            </w:r>
          </w:p>
        </w:tc>
        <w:tc>
          <w:tcPr>
            <w:tcW w:w="1674" w:type="dxa"/>
          </w:tcPr>
          <w:p w:rsidR="005E41D7" w:rsidRDefault="005E41D7" w:rsidP="005E4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4" w:type="dxa"/>
          </w:tcPr>
          <w:p w:rsidR="005E41D7" w:rsidRDefault="005E41D7" w:rsidP="00AB4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 Юхно Е.З.</w:t>
            </w:r>
          </w:p>
        </w:tc>
        <w:tc>
          <w:tcPr>
            <w:tcW w:w="1875" w:type="dxa"/>
          </w:tcPr>
          <w:p w:rsidR="005E41D7" w:rsidRDefault="005E41D7" w:rsidP="005E4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1D7" w:rsidTr="005E41D7">
        <w:tc>
          <w:tcPr>
            <w:tcW w:w="560" w:type="dxa"/>
          </w:tcPr>
          <w:p w:rsidR="005E41D7" w:rsidRDefault="005E41D7" w:rsidP="005E4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8" w:type="dxa"/>
          </w:tcPr>
          <w:p w:rsidR="005E41D7" w:rsidRDefault="002118A4" w:rsidP="005E4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04.04.2023</w:t>
            </w:r>
          </w:p>
        </w:tc>
        <w:tc>
          <w:tcPr>
            <w:tcW w:w="1674" w:type="dxa"/>
          </w:tcPr>
          <w:p w:rsidR="005E41D7" w:rsidRDefault="005E41D7" w:rsidP="005E4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4" w:type="dxa"/>
          </w:tcPr>
          <w:p w:rsidR="005E41D7" w:rsidRDefault="005E41D7" w:rsidP="00AB4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 Юхно Е.З.</w:t>
            </w:r>
          </w:p>
        </w:tc>
        <w:tc>
          <w:tcPr>
            <w:tcW w:w="1875" w:type="dxa"/>
          </w:tcPr>
          <w:p w:rsidR="005E41D7" w:rsidRDefault="005E41D7" w:rsidP="005E4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1D7" w:rsidTr="005E41D7">
        <w:tc>
          <w:tcPr>
            <w:tcW w:w="560" w:type="dxa"/>
          </w:tcPr>
          <w:p w:rsidR="005E41D7" w:rsidRDefault="005E41D7" w:rsidP="005E4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8" w:type="dxa"/>
          </w:tcPr>
          <w:p w:rsidR="005E41D7" w:rsidRDefault="002118A4" w:rsidP="005E4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02.05.2023</w:t>
            </w:r>
          </w:p>
        </w:tc>
        <w:tc>
          <w:tcPr>
            <w:tcW w:w="1674" w:type="dxa"/>
          </w:tcPr>
          <w:p w:rsidR="005E41D7" w:rsidRDefault="005E41D7" w:rsidP="005E4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4" w:type="dxa"/>
          </w:tcPr>
          <w:p w:rsidR="005E41D7" w:rsidRDefault="005E41D7" w:rsidP="00AB4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 Юхно Е.З.</w:t>
            </w:r>
          </w:p>
        </w:tc>
        <w:tc>
          <w:tcPr>
            <w:tcW w:w="1875" w:type="dxa"/>
          </w:tcPr>
          <w:p w:rsidR="005E41D7" w:rsidRDefault="005E41D7" w:rsidP="005E4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E41D7" w:rsidRPr="005E41D7" w:rsidRDefault="005E41D7" w:rsidP="005E41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5E41D7" w:rsidRPr="005E41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E76"/>
    <w:rsid w:val="002118A4"/>
    <w:rsid w:val="00305FBC"/>
    <w:rsid w:val="00493CA4"/>
    <w:rsid w:val="00542E76"/>
    <w:rsid w:val="005E41D7"/>
    <w:rsid w:val="005F445F"/>
    <w:rsid w:val="0077725F"/>
    <w:rsid w:val="00992A7A"/>
    <w:rsid w:val="00E21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44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44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География</dc:creator>
  <cp:lastModifiedBy>География</cp:lastModifiedBy>
  <cp:revision>2</cp:revision>
  <cp:lastPrinted>2022-10-17T09:04:00Z</cp:lastPrinted>
  <dcterms:created xsi:type="dcterms:W3CDTF">2022-10-17T09:15:00Z</dcterms:created>
  <dcterms:modified xsi:type="dcterms:W3CDTF">2022-10-17T09:15:00Z</dcterms:modified>
</cp:coreProperties>
</file>