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7"/>
        <w:gridCol w:w="230"/>
        <w:gridCol w:w="397"/>
        <w:gridCol w:w="32"/>
        <w:gridCol w:w="3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47"/>
      </w:tblGrid>
      <w:tr w:rsidR="00004543" w:rsidTr="003C58FE">
        <w:trPr>
          <w:cantSplit/>
          <w:trHeight w:val="1047"/>
        </w:trPr>
        <w:tc>
          <w:tcPr>
            <w:tcW w:w="4679" w:type="dxa"/>
            <w:gridSpan w:val="12"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3726"/>
            </w:tblGrid>
            <w:tr w:rsidR="00004543" w:rsidTr="00CF6352">
              <w:tc>
                <w:tcPr>
                  <w:tcW w:w="1133" w:type="dxa"/>
                </w:tcPr>
                <w:p w:rsidR="00004543" w:rsidRDefault="000045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726" w:type="dxa"/>
                </w:tcPr>
                <w:p w:rsidR="00004543" w:rsidRDefault="000045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Руководителю образовательной организации</w:t>
                  </w:r>
                </w:p>
                <w:p w:rsidR="00004543" w:rsidRDefault="000045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</w:t>
                  </w:r>
                </w:p>
                <w:p w:rsidR="00004543" w:rsidRDefault="000045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___________________________ </w:t>
                  </w:r>
                </w:p>
                <w:p w:rsidR="00004543" w:rsidRDefault="0000454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04543" w:rsidRDefault="00004543" w:rsidP="00CF635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1133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004543" w:rsidTr="003C58FE">
        <w:trPr>
          <w:gridAfter w:val="11"/>
          <w:wAfter w:w="4485" w:type="dxa"/>
          <w:trHeight w:val="830"/>
        </w:trPr>
        <w:tc>
          <w:tcPr>
            <w:tcW w:w="5338" w:type="dxa"/>
            <w:gridSpan w:val="15"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  <w:p w:rsidR="00004543" w:rsidRDefault="003C58FE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270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Заявление</w:t>
            </w:r>
          </w:p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</w:t>
            </w:r>
          </w:p>
        </w:tc>
      </w:tr>
      <w:tr w:rsidR="003C58FE" w:rsidTr="003C58FE">
        <w:trPr>
          <w:gridAfter w:val="1"/>
          <w:wAfter w:w="547" w:type="dxa"/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004543" w:rsidRDefault="00004543" w:rsidP="0000454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58FE" w:rsidTr="003C58FE">
        <w:trPr>
          <w:trHeight w:hRule="exact" w:val="357"/>
        </w:trPr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004543" w:rsidRDefault="00004543" w:rsidP="0000454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58FE" w:rsidTr="003C58FE">
        <w:trPr>
          <w:trHeight w:hRule="exact" w:val="35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FE" w:rsidRDefault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6"/>
      </w:tblGrid>
      <w:tr w:rsidR="00004543" w:rsidTr="00004543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004543" w:rsidRDefault="00004543" w:rsidP="0000454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p w:rsidR="00004543" w:rsidRDefault="00004543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3C58FE" w:rsidRDefault="003C58FE" w:rsidP="003C58F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3C58FE" w:rsidRDefault="003C58FE" w:rsidP="003C58F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3C58FE" w:rsidRDefault="003C58FE" w:rsidP="003C58F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</w:p>
    <w:p w:rsidR="00004543" w:rsidRDefault="00004543" w:rsidP="000045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04543" w:rsidRDefault="00004543" w:rsidP="0000454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04543" w:rsidTr="0000454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43" w:rsidRDefault="0000454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004543" w:rsidRDefault="00004543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425"/>
        <w:gridCol w:w="5097"/>
      </w:tblGrid>
      <w:tr w:rsidR="00CF6352" w:rsidTr="00CF6352">
        <w:tc>
          <w:tcPr>
            <w:tcW w:w="1555" w:type="dxa"/>
            <w:tcBorders>
              <w:right w:val="single" w:sz="4" w:space="0" w:color="auto"/>
            </w:tcBorders>
          </w:tcPr>
          <w:p w:rsidR="00CF6352" w:rsidRDefault="00CF6352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2" w:rsidRDefault="00CF6352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6352" w:rsidRDefault="00CF6352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2" w:rsidRDefault="00CF6352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97" w:type="dxa"/>
            <w:tcBorders>
              <w:left w:val="single" w:sz="4" w:space="0" w:color="auto"/>
            </w:tcBorders>
          </w:tcPr>
          <w:p w:rsidR="00CF6352" w:rsidRDefault="00CF6352" w:rsidP="003C58F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Женский </w:t>
            </w:r>
          </w:p>
        </w:tc>
      </w:tr>
    </w:tbl>
    <w:p w:rsidR="003C58FE" w:rsidRDefault="003C58FE" w:rsidP="00CF635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  <w:lang w:eastAsia="en-US"/>
        </w:rPr>
      </w:pPr>
    </w:p>
    <w:p w:rsidR="00004543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004543">
        <w:rPr>
          <w:sz w:val="26"/>
          <w:szCs w:val="26"/>
        </w:rPr>
        <w:t xml:space="preserve">рошу зарегистрировать меня для участия в итоговом </w:t>
      </w: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2698"/>
        <w:gridCol w:w="425"/>
        <w:gridCol w:w="4242"/>
      </w:tblGrid>
      <w:tr w:rsidR="00CF6352" w:rsidTr="00CF6352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6352" w:rsidRPr="00CF6352" w:rsidRDefault="00CF63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CF6352">
              <w:rPr>
                <w:b/>
                <w:sz w:val="26"/>
                <w:szCs w:val="26"/>
                <w:lang w:eastAsia="en-US"/>
              </w:rPr>
              <w:t>Сочинении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2" w:rsidRDefault="00CF63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6352" w:rsidRPr="00CF6352" w:rsidRDefault="00CF63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</w:t>
            </w:r>
            <w:r w:rsidRPr="00CF6352">
              <w:rPr>
                <w:b/>
                <w:sz w:val="26"/>
                <w:szCs w:val="26"/>
                <w:lang w:eastAsia="en-US"/>
              </w:rPr>
              <w:t>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2" w:rsidRDefault="00CF63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6352" w:rsidRDefault="00CF635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F6352" w:rsidRP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CF6352">
        <w:rPr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CF6352">
        <w:rPr>
          <w:sz w:val="24"/>
          <w:szCs w:val="24"/>
        </w:rP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tbl>
      <w:tblPr>
        <w:tblpPr w:leftFromText="180" w:rightFromText="180" w:vertAnchor="text" w:tblpX="-67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</w:tblGrid>
      <w:tr w:rsidR="00CF6352" w:rsidTr="00CF6352">
        <w:trPr>
          <w:trHeight w:val="390"/>
        </w:trPr>
        <w:tc>
          <w:tcPr>
            <w:tcW w:w="435" w:type="dxa"/>
          </w:tcPr>
          <w:p w:rsidR="00CF6352" w:rsidRDefault="00CF6352" w:rsidP="00CF6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CF6352" w:rsidRP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CF6352" w:rsidRP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CF6352">
        <w:rPr>
          <w:sz w:val="24"/>
          <w:szCs w:val="24"/>
        </w:rPr>
        <w:t>Копией рекомендаций психолого-медико-педагогической комиссии</w:t>
      </w:r>
    </w:p>
    <w:p w:rsid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1051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CF6352" w:rsidTr="00CF6352">
        <w:trPr>
          <w:trHeight w:val="397"/>
        </w:trPr>
        <w:tc>
          <w:tcPr>
            <w:tcW w:w="421" w:type="dxa"/>
          </w:tcPr>
          <w:p w:rsidR="00CF6352" w:rsidRDefault="00CF6352" w:rsidP="00CF63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CF6352" w:rsidRP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CF6352">
        <w:rPr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76835</wp:posOffset>
                </wp:positionV>
                <wp:extent cx="66294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E59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6.05pt" to="479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" strokecolor="black [3040]" strokeweight="1.5pt"/>
            </w:pict>
          </mc:Fallback>
        </mc:AlternateContent>
      </w:r>
    </w:p>
    <w:p w:rsidR="00CF6352" w:rsidRPr="00AC468C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4"/>
          <w:szCs w:val="24"/>
        </w:rPr>
      </w:pPr>
      <w:r w:rsidRPr="00AC468C">
        <w:rPr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horzAnchor="page" w:tblpX="1126" w:tblpY="18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468C" w:rsidTr="00AC468C">
        <w:trPr>
          <w:trHeight w:val="397"/>
        </w:trPr>
        <w:tc>
          <w:tcPr>
            <w:tcW w:w="421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CF6352" w:rsidRPr="00CF6352" w:rsidRDefault="00CF6352" w:rsidP="00CF63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CF6352">
        <w:rPr>
          <w:sz w:val="24"/>
          <w:szCs w:val="24"/>
        </w:rPr>
        <w:t>Увеличение продолжительности написания итогового сочинения (изложения) на 1,5 часа</w:t>
      </w:r>
    </w:p>
    <w:tbl>
      <w:tblPr>
        <w:tblStyle w:val="a3"/>
        <w:tblpPr w:leftFromText="180" w:rightFromText="180" w:vertAnchor="text" w:horzAnchor="page" w:tblpX="1126" w:tblpY="18"/>
        <w:tblW w:w="0" w:type="auto"/>
        <w:tblLook w:val="04A0" w:firstRow="1" w:lastRow="0" w:firstColumn="1" w:lastColumn="0" w:noHBand="0" w:noVBand="1"/>
      </w:tblPr>
      <w:tblGrid>
        <w:gridCol w:w="421"/>
      </w:tblGrid>
      <w:tr w:rsidR="00986370" w:rsidTr="00E1473B">
        <w:trPr>
          <w:trHeight w:val="397"/>
        </w:trPr>
        <w:tc>
          <w:tcPr>
            <w:tcW w:w="421" w:type="dxa"/>
          </w:tcPr>
          <w:p w:rsidR="00986370" w:rsidRDefault="00986370" w:rsidP="00E147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986370" w:rsidRPr="00CF6352" w:rsidRDefault="00986370" w:rsidP="0098637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Иное (указать при необходимости)</w:t>
      </w:r>
      <w:bookmarkStart w:id="0" w:name="_GoBack"/>
      <w:bookmarkEnd w:id="0"/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F6352" w:rsidRDefault="00AC468C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</w:t>
      </w:r>
    </w:p>
    <w:p w:rsidR="00CF6352" w:rsidRDefault="00AC468C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F6352" w:rsidRDefault="00AC468C" w:rsidP="00AC468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i/>
          <w:iCs/>
          <w:sz w:val="23"/>
          <w:szCs w:val="23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C468C" w:rsidRDefault="00AC468C" w:rsidP="00AC4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Согласие на обработку персональных данных прилагается. </w:t>
      </w:r>
    </w:p>
    <w:p w:rsidR="00AC468C" w:rsidRDefault="00AC468C" w:rsidP="00AC4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 Памяткой о порядке проведения итогового сочинения (изложения) ознакомлен (-а) </w:t>
      </w:r>
    </w:p>
    <w:p w:rsidR="00AC468C" w:rsidRDefault="00AC468C" w:rsidP="00AC4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Подпись заявителя ______________/_______________________________(Ф.И.О.) </w:t>
      </w:r>
    </w:p>
    <w:p w:rsidR="00CF6352" w:rsidRDefault="00AC468C" w:rsidP="00AC468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3"/>
          <w:szCs w:val="23"/>
        </w:rPr>
        <w:t>«____» _____________ 20___ г.</w:t>
      </w: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4486" w:tblpY="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C468C" w:rsidTr="00AC468C"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C468C" w:rsidRDefault="00AC468C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</w:t>
      </w: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C468C" w:rsidRDefault="00AC468C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4711" w:tblpY="42"/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C468C" w:rsidTr="00AC468C"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AC468C" w:rsidRDefault="00AC468C" w:rsidP="00AC4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C468C" w:rsidRDefault="00AC468C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</w:t>
      </w:r>
    </w:p>
    <w:p w:rsidR="00CF6352" w:rsidRDefault="00CF6352" w:rsidP="0000454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sectPr w:rsidR="00CF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43"/>
    <w:rsid w:val="00004543"/>
    <w:rsid w:val="003C58FE"/>
    <w:rsid w:val="004D7112"/>
    <w:rsid w:val="00986370"/>
    <w:rsid w:val="00AC468C"/>
    <w:rsid w:val="00CF6352"/>
    <w:rsid w:val="00E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321C"/>
  <w15:docId w15:val="{D40336F3-7E65-419C-B938-891785B5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2022-12-05T07:10:00Z</dcterms:created>
  <dcterms:modified xsi:type="dcterms:W3CDTF">2022-12-05T07:10:00Z</dcterms:modified>
</cp:coreProperties>
</file>