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56" w:rsidRPr="00036456" w:rsidRDefault="00036456" w:rsidP="00036456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3645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Технологическая карта урока технологии</w:t>
      </w:r>
    </w:p>
    <w:p w:rsidR="003374F0" w:rsidRPr="00036456" w:rsidRDefault="003374F0" w:rsidP="009C6C9F">
      <w:pPr>
        <w:spacing w:after="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03645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Тема:  «</w:t>
      </w:r>
      <w:r w:rsidR="00D650E3" w:rsidRPr="0003645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Объемная снежинка</w:t>
      </w:r>
      <w:r w:rsidRPr="0003645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»</w:t>
      </w:r>
    </w:p>
    <w:p w:rsidR="00A96C42" w:rsidRPr="00036456" w:rsidRDefault="00A96C42" w:rsidP="009C6C9F">
      <w:pPr>
        <w:spacing w:after="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03645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Тип урока: Изучения новых знаний</w:t>
      </w:r>
      <w:bookmarkStart w:id="0" w:name="_GoBack"/>
      <w:bookmarkEnd w:id="0"/>
    </w:p>
    <w:p w:rsidR="00ED7602" w:rsidRPr="00036456" w:rsidRDefault="003374F0" w:rsidP="00D650E3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3645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Цели: </w:t>
      </w:r>
      <w:r w:rsidR="00D650E3" w:rsidRPr="000364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Обобщить знания детей о снеге как природном явлении; прививать интерес и любовь к природе; учить наблюдать и видеть в явлениях природы физические и математические законы; развивать мелкую моторику рук.</w:t>
      </w:r>
    </w:p>
    <w:p w:rsidR="00A96C42" w:rsidRPr="00036456" w:rsidRDefault="00A96C42" w:rsidP="009C6C9F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ED7602" w:rsidRPr="00036456" w:rsidRDefault="00ED7602" w:rsidP="009C6C9F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364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Задачи урока:</w:t>
      </w:r>
    </w:p>
    <w:p w:rsidR="00A96C42" w:rsidRPr="00036456" w:rsidRDefault="00ED7602" w:rsidP="009C6C9F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364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Предметные: </w:t>
      </w:r>
      <w:r w:rsidR="00A96C42" w:rsidRPr="000364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Приобретение умения создавать изображать древнерусского города; применение художественных умений, знаний и представлений в процессе выполнения художественно-творческих работ;</w:t>
      </w:r>
    </w:p>
    <w:p w:rsidR="00A96C42" w:rsidRPr="00036456" w:rsidRDefault="00A96C42" w:rsidP="009C6C9F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ED7602" w:rsidRPr="00036456" w:rsidRDefault="00ED7602" w:rsidP="009C6C9F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364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Метапредметные (УУД):</w:t>
      </w:r>
    </w:p>
    <w:p w:rsidR="00F12ED5" w:rsidRPr="00036456" w:rsidRDefault="00F12ED5" w:rsidP="009C6C9F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ED7602" w:rsidRPr="00036456" w:rsidRDefault="00A96C42" w:rsidP="009C6C9F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364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Познавательные:</w:t>
      </w:r>
      <w:r w:rsidR="00D650E3" w:rsidRPr="000364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научиться изготавливать снежинки; познакомиться с видами снежинок.</w:t>
      </w:r>
    </w:p>
    <w:p w:rsidR="00F12ED5" w:rsidRPr="00036456" w:rsidRDefault="00F12ED5" w:rsidP="009C6C9F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ED7602" w:rsidRPr="00036456" w:rsidRDefault="00ED7602" w:rsidP="009C6C9F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364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Коммуникативные: </w:t>
      </w:r>
      <w:r w:rsidR="00A96C42" w:rsidRPr="000364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слушать и понимать речь других</w:t>
      </w:r>
      <w:r w:rsidRPr="000364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F12ED5" w:rsidRPr="00036456" w:rsidRDefault="00F12ED5" w:rsidP="009C6C9F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ED7602" w:rsidRPr="00036456" w:rsidRDefault="00ED7602" w:rsidP="009C6C9F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364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Регулятивные: принимать и сохранять учебную задачу; адекватно воспринимать оценку учителя и товарищей; планировать своё действие; понимать возможность различных позиций других людей, отличных от собственной, и ориентироваться на позицию партнёра в общении и взаимодействии.</w:t>
      </w:r>
    </w:p>
    <w:p w:rsidR="00F12ED5" w:rsidRPr="00036456" w:rsidRDefault="00F12ED5" w:rsidP="009C6C9F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D650E3" w:rsidRPr="00036456" w:rsidRDefault="00ED7602" w:rsidP="009C6C9F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364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Личностные: высказывают своё мнение, подтверждая собственными аргументам</w:t>
      </w:r>
      <w:r w:rsidR="00A96C42" w:rsidRPr="000364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</w:t>
      </w:r>
      <w:r w:rsidR="00D650E3" w:rsidRPr="000364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 другим авторитетным мнением.</w:t>
      </w:r>
    </w:p>
    <w:p w:rsidR="00D650E3" w:rsidRPr="00036456" w:rsidRDefault="00D650E3" w:rsidP="009C6C9F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ED7602" w:rsidRPr="00036456" w:rsidRDefault="00ED7602" w:rsidP="009C6C9F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364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Оборудование:  </w:t>
      </w:r>
      <w:r w:rsidR="00D650E3" w:rsidRPr="000364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бумага, ножницы, клей.</w:t>
      </w:r>
    </w:p>
    <w:tbl>
      <w:tblPr>
        <w:tblpPr w:leftFromText="180" w:rightFromText="180" w:vertAnchor="text" w:horzAnchor="margin" w:tblpY="-664"/>
        <w:tblW w:w="13636" w:type="dxa"/>
        <w:tblCellMar>
          <w:left w:w="0" w:type="dxa"/>
          <w:right w:w="0" w:type="dxa"/>
        </w:tblCellMar>
        <w:tblLook w:val="04A0"/>
      </w:tblPr>
      <w:tblGrid>
        <w:gridCol w:w="2614"/>
        <w:gridCol w:w="7700"/>
        <w:gridCol w:w="3322"/>
      </w:tblGrid>
      <w:tr w:rsidR="00F358F0" w:rsidRPr="00036456" w:rsidTr="004B3B16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8F0" w:rsidRPr="00036456" w:rsidRDefault="00F358F0" w:rsidP="004B3B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Этап урока</w:t>
            </w:r>
          </w:p>
        </w:tc>
        <w:tc>
          <w:tcPr>
            <w:tcW w:w="7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8F0" w:rsidRPr="00036456" w:rsidRDefault="00F358F0" w:rsidP="004B3B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и ход урока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58F0" w:rsidRPr="00036456" w:rsidRDefault="00F358F0" w:rsidP="004B3B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Деятельность учеников</w:t>
            </w:r>
          </w:p>
        </w:tc>
      </w:tr>
      <w:tr w:rsidR="00F358F0" w:rsidRPr="00036456" w:rsidTr="004B3B16">
        <w:trPr>
          <w:trHeight w:val="512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Орг. момент</w:t>
            </w:r>
          </w:p>
        </w:tc>
        <w:tc>
          <w:tcPr>
            <w:tcW w:w="7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Приветствие. Проверка подготовки к уроку.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Приветствуют учителя.</w:t>
            </w:r>
          </w:p>
        </w:tc>
      </w:tr>
      <w:tr w:rsidR="00F358F0" w:rsidRPr="00036456" w:rsidTr="004B3B16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Сообщение темы урока</w:t>
            </w:r>
          </w:p>
        </w:tc>
        <w:tc>
          <w:tcPr>
            <w:tcW w:w="7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Зимой греет, </w:t>
            </w: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Весной тлеет, </w:t>
            </w: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Летом умирает, </w:t>
            </w: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Осенью оживает. </w:t>
            </w: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деревья, на кусты </w:t>
            </w: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неба падают цветы. </w:t>
            </w: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Белые, пушистые, </w:t>
            </w: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Только не душистые. </w:t>
            </w: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Давайте поговорим об этом природном явлении и сделаем снежинку своими руками для украшения класса.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-Снег.</w:t>
            </w: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-Снежинки.</w:t>
            </w:r>
          </w:p>
        </w:tc>
      </w:tr>
      <w:tr w:rsidR="00F358F0" w:rsidRPr="00036456" w:rsidTr="004B3B16">
        <w:trPr>
          <w:trHeight w:val="565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Изучение нового материала.</w:t>
            </w:r>
          </w:p>
        </w:tc>
        <w:tc>
          <w:tcPr>
            <w:tcW w:w="7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Вспомните, что знаете о снеге из уроков окружающего мира. </w:t>
            </w: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Какие чувства вызывает первый снег у вас? </w:t>
            </w: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Давайте послушаем стихи русских поэтов о снеге.</w:t>
            </w: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Снежинка</w:t>
            </w: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Константин Бальмонт </w:t>
            </w: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Светло-пушистая,</w:t>
            </w: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Снежинка белая,</w:t>
            </w: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Какая чистая,</w:t>
            </w: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Какая смелая!</w:t>
            </w: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Дорогой бурною</w:t>
            </w: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Легко проносится,</w:t>
            </w: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в высь лазурную,</w:t>
            </w: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землю просится.</w:t>
            </w: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Лазурь чудесную</w:t>
            </w: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Она покинула,</w:t>
            </w: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Себя в безвестную</w:t>
            </w: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Страну низринула.</w:t>
            </w: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лучах блистающих</w:t>
            </w: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Скользит, умелая,</w:t>
            </w: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Средь хлопьев тающих</w:t>
            </w: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Сохранно-белая.</w:t>
            </w: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 ветром веющим</w:t>
            </w: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Дрожит, взметается,</w:t>
            </w: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нем, лелеющем,</w:t>
            </w: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Светло качается.</w:t>
            </w: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Его качелями</w:t>
            </w: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Она утешена,</w:t>
            </w: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его метелями</w:t>
            </w: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Крутится бешено.</w:t>
            </w: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 вот кончается</w:t>
            </w: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Дорога дальняя,</w:t>
            </w: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Земли касается,</w:t>
            </w: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Звезда кристальная.</w:t>
            </w: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Лежит пушистая,</w:t>
            </w: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Снежинка смелая.</w:t>
            </w: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Какая чистая,</w:t>
            </w: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Какая белая!</w:t>
            </w: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Удивление и восторг вызывают снег и снежинки не только у поэтов, но и у ученых.</w:t>
            </w: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Что же удивляет математиков и физиков? Давайте посмотрим на снежинку их глазами. </w:t>
            </w:r>
          </w:p>
          <w:p w:rsidR="004B3B16" w:rsidRPr="00036456" w:rsidRDefault="00F358F0" w:rsidP="004B3B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Снежинки образуются из микроскопических кристалликов в 10 раз меньше 1 мм, падают и растут в строго определенном порядке.</w:t>
            </w:r>
          </w:p>
          <w:p w:rsidR="00F358F0" w:rsidRPr="00036456" w:rsidRDefault="004B3B16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Разнообразие форм зависит от соотношения тепла и влаги, но обязательно 6 лучей и симметрия.</w:t>
            </w:r>
          </w:p>
          <w:p w:rsidR="004B3B16" w:rsidRPr="00036456" w:rsidRDefault="004B3B16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95% состава снежинок – воздух. Поэтому низкая плотность и скорость падения (900 м в час)</w:t>
            </w:r>
          </w:p>
          <w:p w:rsidR="004B3B16" w:rsidRPr="00036456" w:rsidRDefault="004B3B16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Снежинки влияют на скорость вращения Земли. (Зимой снежное покрывало увеличивается на 13500 млрд тонн.)</w:t>
            </w:r>
          </w:p>
          <w:p w:rsidR="004B3B16" w:rsidRPr="00036456" w:rsidRDefault="004B3B16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-Снег белый, рыхлый, непрозрачный, холодный, тает при нагревании.</w:t>
            </w: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-Мы радуемся, любуемся.</w:t>
            </w: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Рассматриваютобразцы снежинок.</w:t>
            </w: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-Сложная форма, идеальная симметрия, бесконечное многообразие.</w:t>
            </w:r>
          </w:p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58F0" w:rsidRPr="00036456" w:rsidTr="004B3B16">
        <w:trPr>
          <w:trHeight w:val="3817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8F0" w:rsidRPr="00036456" w:rsidRDefault="004B3B16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 Техника безопасности.</w:t>
            </w:r>
          </w:p>
        </w:tc>
        <w:tc>
          <w:tcPr>
            <w:tcW w:w="77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B16" w:rsidRPr="00036456" w:rsidRDefault="004B3B16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Работайте хорошо отрегулированными и заточенными ножницами.</w:t>
            </w:r>
          </w:p>
          <w:p w:rsidR="004B3B16" w:rsidRPr="00036456" w:rsidRDefault="004B3B16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Ножницы должны иметь тупые, скругленные концы.</w:t>
            </w:r>
          </w:p>
          <w:p w:rsidR="004B3B16" w:rsidRPr="00036456" w:rsidRDefault="004B3B16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Ножницы кладите кольцами к себе.</w:t>
            </w:r>
          </w:p>
          <w:p w:rsidR="004B3B16" w:rsidRPr="00036456" w:rsidRDefault="004B3B16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Следите за движением лезвий во время резания.</w:t>
            </w:r>
          </w:p>
          <w:p w:rsidR="004B3B16" w:rsidRPr="00036456" w:rsidRDefault="004B3B16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Не оставляете ножницы раскрытыми.</w:t>
            </w:r>
          </w:p>
          <w:p w:rsidR="004B3B16" w:rsidRPr="00036456" w:rsidRDefault="004B3B16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Передавайте ножницы кольцами вперед.</w:t>
            </w:r>
          </w:p>
          <w:p w:rsidR="004B3B16" w:rsidRPr="00036456" w:rsidRDefault="004B3B16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Не машите ножницами, не подносите к лицу.</w:t>
            </w:r>
          </w:p>
          <w:p w:rsidR="004B3B16" w:rsidRPr="00036456" w:rsidRDefault="004B3B16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Используйте ножницы по назначению.</w:t>
            </w:r>
          </w:p>
          <w:p w:rsidR="004B3B16" w:rsidRPr="00036456" w:rsidRDefault="004B3B16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После окончания работы кладите ножницы в футляр.</w:t>
            </w:r>
          </w:p>
          <w:p w:rsidR="00F358F0" w:rsidRPr="00036456" w:rsidRDefault="004B3B16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Храните ножницы всегда в определенном месте.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3B16" w:rsidRPr="00036456" w:rsidTr="004B3B16">
        <w:trPr>
          <w:trHeight w:val="239"/>
        </w:trPr>
        <w:tc>
          <w:tcPr>
            <w:tcW w:w="2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B16" w:rsidRPr="00036456" w:rsidRDefault="004B3B16" w:rsidP="004B3B16">
            <w:pPr>
              <w:tabs>
                <w:tab w:val="center" w:pos="119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Практическая работа.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B16" w:rsidRPr="00036456" w:rsidRDefault="004B3B16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Сегодня мы сделаем объемную бумажную снежинку своими руками для украшения класса.</w:t>
            </w:r>
          </w:p>
          <w:p w:rsidR="000B5395" w:rsidRPr="00036456" w:rsidRDefault="000B5395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 работы:</w:t>
            </w:r>
          </w:p>
          <w:p w:rsidR="000B5395" w:rsidRPr="00036456" w:rsidRDefault="00036456" w:rsidP="004B3B16">
            <w:pPr>
              <w:pStyle w:val="a9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Для первого яруса берем лист белой бумаги и делаем заготовку "квадрат"Для первого яруса берем лист белой бумаги и делаем заготовку "квадрат"</w:t>
            </w:r>
          </w:p>
          <w:p w:rsidR="00036456" w:rsidRPr="00036456" w:rsidRDefault="00036456" w:rsidP="004B3B16">
            <w:pPr>
              <w:pStyle w:val="a9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Далее отрезаем нижнюю часть листа, она ещё понадобится. Получаем квадрат.</w:t>
            </w:r>
          </w:p>
          <w:p w:rsidR="00036456" w:rsidRPr="00036456" w:rsidRDefault="00036456" w:rsidP="004B3B16">
            <w:pPr>
              <w:pStyle w:val="a9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Складываем квадрат в 6 раз, как обычно делаем заготовки для снежинок.</w:t>
            </w:r>
          </w:p>
          <w:p w:rsidR="00036456" w:rsidRPr="00036456" w:rsidRDefault="00036456" w:rsidP="004B3B16">
            <w:pPr>
              <w:pStyle w:val="a9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Отрезаем лишний уголок по линии.Получилась вот такая заготовка.</w:t>
            </w:r>
          </w:p>
          <w:p w:rsidR="00036456" w:rsidRPr="00036456" w:rsidRDefault="00036456" w:rsidP="00036456">
            <w:pPr>
              <w:pStyle w:val="a9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Теперь прямыми вертикальными линиями разрезаем заготовку до линии сгиба. И так до конца нашей </w:t>
            </w:r>
            <w:r w:rsidRPr="000364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заготовки.</w:t>
            </w:r>
          </w:p>
          <w:p w:rsidR="00036456" w:rsidRPr="00036456" w:rsidRDefault="00036456" w:rsidP="00036456">
            <w:pPr>
              <w:pStyle w:val="a9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Для следующего яруса (слоя) берем лист бумаги  и складываем его пополам. Разрезаем, получается две половины.</w:t>
            </w:r>
          </w:p>
          <w:p w:rsidR="00036456" w:rsidRPr="00036456" w:rsidRDefault="00036456" w:rsidP="00036456">
            <w:pPr>
              <w:pStyle w:val="a9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Берем одну половину и складываем её также, как и предыдущую.Также разрезаем.</w:t>
            </w:r>
          </w:p>
          <w:p w:rsidR="00036456" w:rsidRPr="00036456" w:rsidRDefault="00036456" w:rsidP="00036456">
            <w:pPr>
              <w:pStyle w:val="a9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Для изготовления середины возьмем часть, отрезанную от первого листа бумаги и сложим квадрат, лишнее отрезаем. Делаем аналогичную заготовку. Получается три вот таких заготовки.</w:t>
            </w:r>
          </w:p>
          <w:p w:rsidR="00036456" w:rsidRPr="00036456" w:rsidRDefault="00036456" w:rsidP="00036456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Разворачиваем заготовку и вот, что получилось. Теперь накладываем друг на друга, проклеивая между собой в центре</w:t>
            </w:r>
          </w:p>
          <w:p w:rsidR="000B5395" w:rsidRPr="00036456" w:rsidRDefault="000B5395" w:rsidP="000B53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вы хотите сделать большие снежинки, используйте только плотную бумагу, а также можно добавить больше линий. Но для начала попробуйте сделать снежинку поменьше.</w:t>
            </w:r>
          </w:p>
          <w:p w:rsidR="000B5395" w:rsidRPr="00036456" w:rsidRDefault="000B5395" w:rsidP="000B53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Можно использовать другие цвета снежинок, в зависимости от цвета вашего рождественского декора. Можно также использовать оберточную бумагу.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3B16" w:rsidRPr="00036456" w:rsidRDefault="004B3B16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3B16" w:rsidRPr="00036456" w:rsidTr="004B3B16">
        <w:trPr>
          <w:trHeight w:val="222"/>
        </w:trPr>
        <w:tc>
          <w:tcPr>
            <w:tcW w:w="2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B16" w:rsidRPr="00036456" w:rsidRDefault="004B3B16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6. Рефлексия.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B16" w:rsidRPr="00036456" w:rsidRDefault="004B3B16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-Чем мы сегодня с вами занимались? </w:t>
            </w:r>
          </w:p>
          <w:p w:rsidR="004B3B16" w:rsidRPr="00036456" w:rsidRDefault="004B3B16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-Что нового вы для себя узнали?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3B16" w:rsidRPr="00036456" w:rsidRDefault="004B3B16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58F0" w:rsidRPr="00036456" w:rsidTr="004B3B16">
        <w:trPr>
          <w:trHeight w:val="499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8F0" w:rsidRPr="00036456" w:rsidRDefault="004B3B16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7. </w:t>
            </w:r>
            <w:r w:rsidR="00F358F0"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 урока</w:t>
            </w:r>
          </w:p>
        </w:tc>
        <w:tc>
          <w:tcPr>
            <w:tcW w:w="7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работ</w:t>
            </w:r>
            <w:r w:rsidR="004B3B16"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учащихся, уборка рабочих мест. </w:t>
            </w:r>
            <w:r w:rsidRPr="0003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Выставление оценок.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58F0" w:rsidRPr="00036456" w:rsidRDefault="00F358F0" w:rsidP="004B3B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4016D" w:rsidRPr="00036456" w:rsidRDefault="0044016D" w:rsidP="009C6C9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7602" w:rsidRPr="00036456" w:rsidRDefault="00ED7602" w:rsidP="009C6C9F">
      <w:pPr>
        <w:rPr>
          <w:rFonts w:ascii="Times New Roman" w:hAnsi="Times New Roman" w:cs="Times New Roman"/>
          <w:sz w:val="28"/>
          <w:szCs w:val="28"/>
        </w:rPr>
      </w:pPr>
      <w:bookmarkStart w:id="1" w:name="a5092793598cfd18b0b601a068df56efbc2babe2"/>
      <w:bookmarkStart w:id="2" w:name="8"/>
      <w:bookmarkEnd w:id="1"/>
      <w:bookmarkEnd w:id="2"/>
    </w:p>
    <w:p w:rsidR="009365A4" w:rsidRPr="00036456" w:rsidRDefault="009365A4" w:rsidP="009C6C9F">
      <w:pPr>
        <w:rPr>
          <w:rFonts w:ascii="Times New Roman" w:hAnsi="Times New Roman" w:cs="Times New Roman"/>
          <w:sz w:val="28"/>
          <w:szCs w:val="28"/>
        </w:rPr>
      </w:pPr>
    </w:p>
    <w:sectPr w:rsidR="009365A4" w:rsidRPr="00036456" w:rsidSect="009C6C9F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A39" w:rsidRDefault="004E0A39" w:rsidP="009C6C9F">
      <w:pPr>
        <w:spacing w:after="0" w:line="240" w:lineRule="auto"/>
      </w:pPr>
      <w:r>
        <w:separator/>
      </w:r>
    </w:p>
  </w:endnote>
  <w:endnote w:type="continuationSeparator" w:id="1">
    <w:p w:rsidR="004E0A39" w:rsidRDefault="004E0A39" w:rsidP="009C6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A39" w:rsidRDefault="004E0A39" w:rsidP="009C6C9F">
      <w:pPr>
        <w:spacing w:after="0" w:line="240" w:lineRule="auto"/>
      </w:pPr>
      <w:r>
        <w:separator/>
      </w:r>
    </w:p>
  </w:footnote>
  <w:footnote w:type="continuationSeparator" w:id="1">
    <w:p w:rsidR="004E0A39" w:rsidRDefault="004E0A39" w:rsidP="009C6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E7DE8"/>
    <w:multiLevelType w:val="hybridMultilevel"/>
    <w:tmpl w:val="A84E4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74F0"/>
    <w:rsid w:val="00036456"/>
    <w:rsid w:val="000B5395"/>
    <w:rsid w:val="000D737B"/>
    <w:rsid w:val="001B33F7"/>
    <w:rsid w:val="001D700C"/>
    <w:rsid w:val="003374F0"/>
    <w:rsid w:val="00381EFF"/>
    <w:rsid w:val="0044016D"/>
    <w:rsid w:val="00440E07"/>
    <w:rsid w:val="004B3B16"/>
    <w:rsid w:val="004E0A39"/>
    <w:rsid w:val="0071200D"/>
    <w:rsid w:val="0071480F"/>
    <w:rsid w:val="009365A4"/>
    <w:rsid w:val="009C6C9F"/>
    <w:rsid w:val="00A96C42"/>
    <w:rsid w:val="00D650E3"/>
    <w:rsid w:val="00E601EE"/>
    <w:rsid w:val="00ED7602"/>
    <w:rsid w:val="00F12ED5"/>
    <w:rsid w:val="00F35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37B"/>
  </w:style>
  <w:style w:type="paragraph" w:styleId="2">
    <w:name w:val="heading 2"/>
    <w:basedOn w:val="a"/>
    <w:next w:val="a"/>
    <w:link w:val="20"/>
    <w:uiPriority w:val="9"/>
    <w:unhideWhenUsed/>
    <w:qFormat/>
    <w:rsid w:val="00ED76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76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9C6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6C9F"/>
  </w:style>
  <w:style w:type="paragraph" w:styleId="a5">
    <w:name w:val="footer"/>
    <w:basedOn w:val="a"/>
    <w:link w:val="a6"/>
    <w:uiPriority w:val="99"/>
    <w:unhideWhenUsed/>
    <w:rsid w:val="009C6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6C9F"/>
  </w:style>
  <w:style w:type="paragraph" w:styleId="a7">
    <w:name w:val="Balloon Text"/>
    <w:basedOn w:val="a"/>
    <w:link w:val="a8"/>
    <w:uiPriority w:val="99"/>
    <w:semiHidden/>
    <w:unhideWhenUsed/>
    <w:rsid w:val="009C6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6C9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364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D76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76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9C6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6C9F"/>
  </w:style>
  <w:style w:type="paragraph" w:styleId="a5">
    <w:name w:val="footer"/>
    <w:basedOn w:val="a"/>
    <w:link w:val="a6"/>
    <w:uiPriority w:val="99"/>
    <w:unhideWhenUsed/>
    <w:rsid w:val="009C6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6C9F"/>
  </w:style>
  <w:style w:type="paragraph" w:styleId="a7">
    <w:name w:val="Balloon Text"/>
    <w:basedOn w:val="a"/>
    <w:link w:val="a8"/>
    <w:uiPriority w:val="99"/>
    <w:semiHidden/>
    <w:unhideWhenUsed/>
    <w:rsid w:val="009C6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6C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8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5072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</dc:creator>
  <cp:lastModifiedBy>Ева Олешкина</cp:lastModifiedBy>
  <cp:revision>5</cp:revision>
  <cp:lastPrinted>2015-12-06T19:32:00Z</cp:lastPrinted>
  <dcterms:created xsi:type="dcterms:W3CDTF">2015-12-06T19:28:00Z</dcterms:created>
  <dcterms:modified xsi:type="dcterms:W3CDTF">2022-03-22T14:44:00Z</dcterms:modified>
</cp:coreProperties>
</file>