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AA" w:rsidRPr="00523721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415AA" w:rsidRPr="00523721" w:rsidRDefault="003751F8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Кормовская средняя школа</w:t>
      </w:r>
    </w:p>
    <w:p w:rsidR="00F415AA" w:rsidRPr="00523721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15AA" w:rsidRPr="00523721" w:rsidRDefault="00F415AA" w:rsidP="00523721">
      <w:pPr>
        <w:shd w:val="clear" w:color="auto" w:fill="FFFFFF"/>
        <w:spacing w:after="15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1"/>
        <w:gridCol w:w="4769"/>
      </w:tblGrid>
      <w:tr w:rsidR="00F415AA" w:rsidRPr="00523721" w:rsidTr="00F415AA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5AA" w:rsidRPr="00523721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СОГЛАСОВАНО</w:t>
            </w:r>
          </w:p>
          <w:p w:rsidR="00B71A9B" w:rsidRPr="00523721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F415AA" w:rsidRPr="00B71A9B" w:rsidRDefault="00B71A9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proofErr w:type="spellStart"/>
            <w:r w:rsidRPr="00B71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Сикаренко</w:t>
            </w:r>
            <w:proofErr w:type="spellEnd"/>
            <w:r w:rsidRPr="00B71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О.А.</w:t>
            </w:r>
          </w:p>
          <w:p w:rsidR="00F415AA" w:rsidRPr="00523721" w:rsidRDefault="00B71A9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 августа</w:t>
            </w:r>
            <w:r w:rsidR="0052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2023</w:t>
            </w:r>
            <w:r w:rsidR="00F415AA" w:rsidRPr="0052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5AA" w:rsidRPr="00523721" w:rsidRDefault="00B71A9B" w:rsidP="003751F8">
            <w:pPr>
              <w:spacing w:after="15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1A9B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720932A9" wp14:editId="65E97C8C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7620</wp:posOffset>
                  </wp:positionV>
                  <wp:extent cx="1264374" cy="1257022"/>
                  <wp:effectExtent l="0" t="0" r="0" b="0"/>
                  <wp:wrapNone/>
                  <wp:docPr id="2" name="Рисунок 2" descr="C:\Users\User\Desktop\Афанасьев ВВ\директор 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Афанасьев ВВ\директор 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4374" cy="1257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1A9B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132C2D96" wp14:editId="20DD8206">
                  <wp:simplePos x="0" y="0"/>
                  <wp:positionH relativeFrom="column">
                    <wp:posOffset>2024380</wp:posOffset>
                  </wp:positionH>
                  <wp:positionV relativeFrom="paragraph">
                    <wp:posOffset>140335</wp:posOffset>
                  </wp:positionV>
                  <wp:extent cx="540884" cy="504825"/>
                  <wp:effectExtent l="0" t="0" r="0" b="0"/>
                  <wp:wrapNone/>
                  <wp:docPr id="1" name="Рисунок 1" descr="C:\Users\User\Desktop\Афанасьев ВВ\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Афанасьев ВВ\подпис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884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15AA" w:rsidRPr="0052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УТВЕРЖДАЮ</w:t>
            </w:r>
          </w:p>
          <w:p w:rsidR="00F415AA" w:rsidRPr="00523721" w:rsidRDefault="00F415AA" w:rsidP="003751F8">
            <w:pPr>
              <w:spacing w:after="15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  <w:p w:rsidR="00F415AA" w:rsidRPr="00523721" w:rsidRDefault="00F415AA" w:rsidP="003751F8">
            <w:pPr>
              <w:spacing w:after="15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</w:t>
            </w:r>
          </w:p>
          <w:p w:rsidR="00F415AA" w:rsidRPr="00523721" w:rsidRDefault="00F415AA" w:rsidP="003751F8">
            <w:pPr>
              <w:spacing w:after="15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  <w:r w:rsidR="00B71A9B" w:rsidRPr="00B71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Афанасьев В.В.</w:t>
            </w:r>
            <w:r w:rsidRPr="00B71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_</w:t>
            </w:r>
          </w:p>
          <w:p w:rsidR="00F415AA" w:rsidRPr="00523721" w:rsidRDefault="00B71A9B" w:rsidP="003751F8">
            <w:pPr>
              <w:spacing w:after="15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31 августа </w:t>
            </w:r>
            <w:r w:rsidR="003751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2023</w:t>
            </w:r>
            <w:r w:rsidR="00F415AA" w:rsidRPr="0052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  <w:p w:rsidR="00F415AA" w:rsidRPr="00523721" w:rsidRDefault="00F415AA" w:rsidP="00523721">
            <w:pPr>
              <w:spacing w:after="15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415AA" w:rsidRPr="00523721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15AA" w:rsidRPr="00523721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15AA" w:rsidRPr="00523721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7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работы</w:t>
      </w:r>
    </w:p>
    <w:p w:rsidR="00F415AA" w:rsidRPr="00523721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7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учителя – наставника </w:t>
      </w:r>
      <w:r w:rsidR="005237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Афанасьевой Е.С.</w:t>
      </w:r>
    </w:p>
    <w:p w:rsidR="00F415AA" w:rsidRPr="00523721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7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молодым специалистом</w:t>
      </w:r>
      <w:r w:rsidR="005237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Самарской Е.А.</w:t>
      </w:r>
    </w:p>
    <w:p w:rsidR="00F415AA" w:rsidRPr="00523721" w:rsidRDefault="00523721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202</w:t>
      </w:r>
      <w:r w:rsidR="00E50D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– 202</w:t>
      </w:r>
      <w:r w:rsidR="00411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bookmarkStart w:id="0" w:name="_GoBack"/>
      <w:bookmarkEnd w:id="0"/>
      <w:r w:rsidR="00F415AA" w:rsidRPr="005237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p w:rsidR="00F415AA" w:rsidRPr="00523721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15AA" w:rsidRPr="00B71A9B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A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Сведения о молодом специалисте</w:t>
      </w:r>
    </w:p>
    <w:p w:rsidR="00F415AA" w:rsidRPr="008F3D7A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8"/>
        <w:gridCol w:w="6327"/>
      </w:tblGrid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Ева Алексеевна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учебное заведение окончил: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E50D4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hAnsi="Times New Roman" w:cs="Times New Roman"/>
                <w:sz w:val="24"/>
                <w:szCs w:val="24"/>
              </w:rPr>
              <w:t>Элистинский педагогический</w:t>
            </w:r>
            <w:r w:rsidR="008F3D7A" w:rsidRPr="008F3D7A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имени Х.Б. Канукова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 учебного заведения: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E50D4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2372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Кормовская СШ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литературное чтение, математика, окружающий мир, </w:t>
            </w:r>
            <w:r w:rsidR="0052372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музыка, 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</w:t>
            </w:r>
            <w:r w:rsidR="0052372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ИЗО, ВД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E50D4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372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E50D4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372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F415AA" w:rsidRPr="008F3D7A" w:rsidTr="00F415AA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15AA" w:rsidRPr="008F3D7A" w:rsidRDefault="00F415AA" w:rsidP="00B71A9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15AA" w:rsidRPr="00B71A9B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A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Сведения об учителе – наставнике</w:t>
      </w:r>
    </w:p>
    <w:p w:rsidR="00F415AA" w:rsidRPr="008F3D7A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8"/>
        <w:gridCol w:w="6337"/>
      </w:tblGrid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Елена Станиславовна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учебное заведение окончил: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721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Вешенское педагогическое училище</w:t>
            </w:r>
          </w:p>
          <w:p w:rsidR="00F415AA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Калмыцкий государственный университет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 учебного заведения: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721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  <w:r w:rsidR="0052372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биология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Кормовская СШ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52372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литературное чтение, математика, окружающий мир, технология,</w:t>
            </w:r>
            <w:r w:rsidR="0052372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ИЗО, музыка, ВД 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E50D4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372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523721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3721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721" w:rsidRPr="008F3D7A" w:rsidRDefault="00E50D4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372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F415AA" w:rsidRPr="008F3D7A" w:rsidTr="00F415AA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</w:tbl>
    <w:p w:rsidR="00F415AA" w:rsidRPr="008F3D7A" w:rsidRDefault="00F415AA" w:rsidP="0052372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2" w:type="dxa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42"/>
        <w:gridCol w:w="6370"/>
      </w:tblGrid>
      <w:tr w:rsidR="00F415AA" w:rsidRPr="008F3D7A" w:rsidTr="00523721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работы: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профессиональных умений и навыков молодого специалиста</w:t>
            </w:r>
          </w:p>
        </w:tc>
      </w:tr>
      <w:tr w:rsidR="00F415AA" w:rsidRPr="008F3D7A" w:rsidTr="00523721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молодому специалисту в повышении общедидактического и методического уровня организации учебно – воспитательного процесса;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индивидуального стиля творческой деятельности молодого педагога;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потребности и мотивации в непрерывном самообразовании.</w:t>
            </w:r>
          </w:p>
        </w:tc>
      </w:tr>
    </w:tbl>
    <w:p w:rsidR="00523721" w:rsidRDefault="00523721" w:rsidP="00B71A9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415AA" w:rsidRPr="008F3D7A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</w:t>
      </w:r>
    </w:p>
    <w:p w:rsidR="00F415AA" w:rsidRPr="008F3D7A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планированию, организации и содержанию деятельности</w:t>
      </w:r>
    </w:p>
    <w:tbl>
      <w:tblPr>
        <w:tblpPr w:leftFromText="180" w:rightFromText="180" w:vertAnchor="text" w:horzAnchor="margin" w:tblpXSpec="center" w:tblpY="310"/>
        <w:tblW w:w="1088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2012"/>
        <w:gridCol w:w="2087"/>
        <w:gridCol w:w="1712"/>
        <w:gridCol w:w="1276"/>
        <w:gridCol w:w="1559"/>
      </w:tblGrid>
      <w:tr w:rsidR="00F415AA" w:rsidRPr="008F3D7A" w:rsidTr="003751F8">
        <w:trPr>
          <w:trHeight w:val="75"/>
        </w:trPr>
        <w:tc>
          <w:tcPr>
            <w:tcW w:w="6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Формы и методы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8F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</w:t>
            </w:r>
            <w:proofErr w:type="spellEnd"/>
            <w:r w:rsidRPr="008F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-нения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523721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</w:t>
            </w:r>
            <w:r w:rsidR="00F415AA" w:rsidRPr="008F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роль</w:t>
            </w:r>
          </w:p>
        </w:tc>
      </w:tr>
      <w:tr w:rsidR="00F415AA" w:rsidRPr="008F3D7A" w:rsidTr="003751F8">
        <w:trPr>
          <w:trHeight w:val="60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 по предмету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 с нормативной документацией</w:t>
            </w:r>
          </w:p>
        </w:tc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15AA" w:rsidRPr="008F3D7A" w:rsidRDefault="00F415AA" w:rsidP="00523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15AA" w:rsidRPr="008F3D7A" w:rsidRDefault="00F415AA" w:rsidP="00523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5AA" w:rsidRPr="008F3D7A" w:rsidRDefault="00F415AA" w:rsidP="005237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5AA" w:rsidRPr="008F3D7A" w:rsidTr="003751F8">
        <w:trPr>
          <w:trHeight w:val="60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548B" w:rsidRPr="008F3D7A" w:rsidRDefault="0098548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1.Изучение 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обновленных 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от 2021 г.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НОО, рабочих программ по предметам, календарно-тематического планировани</w:t>
            </w:r>
            <w:r w:rsidR="0098548B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</w:t>
            </w:r>
            <w:r w:rsidR="0098548B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УМК «Школа России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8548B" w:rsidRPr="008F3D7A" w:rsidRDefault="0098548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48B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Оказание помощи в разработке поурочных 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планов.</w:t>
            </w:r>
          </w:p>
          <w:p w:rsidR="00F415AA" w:rsidRPr="008F3D7A" w:rsidRDefault="0098548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Структура урока  и его конечный результат</w:t>
            </w:r>
          </w:p>
          <w:p w:rsidR="0098548B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4.Взаимопосеще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уроков с последующим анализом.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548B" w:rsidRPr="008F3D7A" w:rsidRDefault="0098548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плана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работы школы, составление плана воспитательной работы класса.</w:t>
            </w:r>
          </w:p>
          <w:p w:rsidR="0098548B" w:rsidRPr="008F3D7A" w:rsidRDefault="0098548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Консультации по вопросу возрастных особенностей младших школьников.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548B" w:rsidRPr="008F3D7A" w:rsidRDefault="0098548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48B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1.Изучение нормативно – правовой базы школы (должностная инструкция учителя, календарный учебный график, учебный план, ООП НОО, </w:t>
            </w:r>
          </w:p>
          <w:p w:rsidR="00F415AA" w:rsidRPr="008F3D7A" w:rsidRDefault="0098548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школы на 202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документы строгой отчетности)</w:t>
            </w:r>
          </w:p>
          <w:p w:rsidR="0098548B" w:rsidRPr="008F3D7A" w:rsidRDefault="0098548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Практическое занятие «Ведение школьной документации» (классный 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журнал, личные дела учащихся, журналы ин</w:t>
            </w:r>
            <w:r w:rsidR="0098548B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структажей, ученические </w:t>
            </w:r>
            <w:r w:rsidR="0098548B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тетради </w:t>
            </w:r>
            <w:r w:rsidR="00E50D4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дневники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8548B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548B" w:rsidRPr="008F3D7A" w:rsidRDefault="0098548B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48B" w:rsidRPr="008F3D7A" w:rsidRDefault="0098548B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Наставничество, самообразование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15AA" w:rsidRPr="008F3D7A" w:rsidRDefault="0098548B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по необходимости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0D41" w:rsidRDefault="00E50D41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48B" w:rsidRPr="008F3D7A" w:rsidRDefault="0098548B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ведения журнала, личных дел учащихся, учебного плана, контроль качества составл</w:t>
            </w:r>
            <w:r w:rsidR="0060710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поурочных планов.</w:t>
            </w:r>
          </w:p>
        </w:tc>
      </w:tr>
      <w:tr w:rsidR="00F415AA" w:rsidRPr="008F3D7A" w:rsidTr="003751F8">
        <w:trPr>
          <w:trHeight w:val="5880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.Посещение уроков, оказание методической помощи.</w:t>
            </w:r>
          </w:p>
          <w:p w:rsidR="00F415AA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.Оказание помощи в выборе методической темы по самообразованию.</w:t>
            </w:r>
          </w:p>
          <w:p w:rsidR="00607101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.Практикум «Требования к анализу урока и деятельности учителя на 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уроке. Типы, виды, формы урока»</w:t>
            </w:r>
          </w:p>
          <w:p w:rsidR="00607101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.Практическое занятие: «Как работать с ученически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тетрадями».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1.Практическое занятие: «Организация работы с родителями. Тематика родительских собраний. 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родителями».</w:t>
            </w:r>
          </w:p>
          <w:p w:rsidR="00607101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Совместная разработка программы внеурочной деятельности, календарного планирования. </w:t>
            </w:r>
          </w:p>
          <w:p w:rsidR="00607101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разработка планов-конспектов занятий по внеурочной деятельности, внеклассного мероприятия.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документации об организации внеурочной деятельности.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7101" w:rsidRPr="008F3D7A" w:rsidRDefault="00607101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</w:t>
            </w:r>
            <w:r w:rsidR="0060710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чество, самообразование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7101" w:rsidRPr="008F3D7A" w:rsidRDefault="00607101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составле</w:t>
            </w:r>
            <w:r w:rsidR="0060710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поурочных планов, выполне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единого орфографического режима.</w:t>
            </w:r>
          </w:p>
        </w:tc>
      </w:tr>
      <w:tr w:rsidR="00F415AA" w:rsidRPr="008F3D7A" w:rsidTr="00B71A9B">
        <w:trPr>
          <w:trHeight w:val="2968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1.Занятие: «Современный урок и его организация. Использование современных педагогических технологий».</w:t>
            </w:r>
          </w:p>
          <w:p w:rsidR="00607101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2.Занятие: «Способы контроля учебных успехов учащихся (комплексные работы, портфолио). 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диагностики результатов обученности». Совместная разра</w:t>
            </w:r>
            <w:r w:rsidR="0060710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ботка макета портфолио ученика 2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Русский язык и литера</w:t>
            </w:r>
            <w:r w:rsidR="0060710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турное чтение в 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рамках </w:t>
            </w:r>
            <w:r w:rsidR="0060710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«Школа России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Оказание помощи в подготовке и проведении уроков в соответствии с требованиями ФГОС.</w:t>
            </w:r>
          </w:p>
          <w:p w:rsidR="00607101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1.Занятие: «Методика проведения классного часа, внеклассного мероприятия»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1.Помощь в составлении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отчетности по окончанию четверти»</w:t>
            </w:r>
          </w:p>
          <w:p w:rsidR="00607101" w:rsidRPr="008F3D7A" w:rsidRDefault="00607101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2.Изучение положения о текущем и итоговом контроле за знаниями учащихся.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607101" w:rsidP="0060710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Наставничество, самообразование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уроков.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качества составле</w:t>
            </w:r>
          </w:p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поурочных планов, посещение уроков, </w:t>
            </w:r>
            <w:proofErr w:type="spellStart"/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</w:t>
            </w:r>
            <w:proofErr w:type="spellEnd"/>
          </w:p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занятий, </w:t>
            </w:r>
            <w:proofErr w:type="spellStart"/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</w:t>
            </w:r>
            <w:proofErr w:type="spellEnd"/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сных</w:t>
            </w:r>
            <w:proofErr w:type="spellEnd"/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</w:tc>
      </w:tr>
      <w:tr w:rsidR="00F415AA" w:rsidRPr="008F3D7A" w:rsidTr="003751F8">
        <w:trPr>
          <w:trHeight w:val="3705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1.Беседа: «Индивидуальный подход в организации учебной деятельности»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2.Практикум «Формы и методы работы на уроке. Система опроса учащихся»</w:t>
            </w:r>
          </w:p>
          <w:p w:rsidR="00F415A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</w:t>
            </w:r>
            <w:r w:rsidR="0060710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математики в УМК «Школа России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Оказание помощи в подготовке и проведении уроков в соответствии с 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обновленными 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ФГОС.</w:t>
            </w:r>
          </w:p>
          <w:p w:rsidR="00B0112A" w:rsidRPr="008F3D7A" w:rsidRDefault="00B0112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1.Тренинг: «Учусь строить отношения;</w:t>
            </w:r>
          </w:p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педагогических ситуаций; 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схема анализа причин конфликтных ситуаций»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1.Составление аналитических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справок.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607101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Наставничество, самообразование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уроков.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</w:t>
            </w:r>
          </w:p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программы. Посещение уроков, кл. часа. Контроль ведения школьной документа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15AA" w:rsidRPr="008F3D7A" w:rsidTr="003751F8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1.Занятие «Методы активизации познавательной деятельности учащихся»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Практикум: «Организация работы с мотивированными и неуспевающими учащимися»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Уроки окр</w:t>
            </w:r>
            <w:r w:rsidR="0060710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ужающего мира в УМК «Школа России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Оказание помощи в подготовке и проведении уроков в соответствии с 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обновленными 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7101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1.Индивидуаль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беседы с родителями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5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и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документов по ФГОС</w:t>
            </w:r>
            <w:r w:rsidR="00607101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607101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чество, самообразование, посещение уроков.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 Контроль ведения школьной документации.</w:t>
            </w:r>
          </w:p>
        </w:tc>
      </w:tr>
      <w:tr w:rsidR="00F415AA" w:rsidRPr="008F3D7A" w:rsidTr="003751F8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1.Оказание помощи в подготовке и проведении открытого урока.</w:t>
            </w:r>
          </w:p>
          <w:p w:rsidR="00F415AA" w:rsidRPr="008F3D7A" w:rsidRDefault="003751F8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  и вариантами оформления профессионального портфолио.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Практикум: «Домашнее задание: как, сколько, когда»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Занятие «Содержание, формы и методы работы педагога с родителями».</w:t>
            </w:r>
          </w:p>
          <w:p w:rsidR="003751F8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Дискуссия: Трудная ситуация на занятии и ваш выход из неё; Анализ педагогических ситуаций. </w:t>
            </w:r>
          </w:p>
          <w:p w:rsidR="00F415A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различных стилей педагогического общения (авторитарный, либерально-по</w:t>
            </w:r>
            <w:r w:rsidR="003751F8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пустительский, демократический)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Преимущества демократического стиля общения. Структура педагогических воздействий (организующее, оценивающее, дисциплинирующее)</w:t>
            </w:r>
          </w:p>
          <w:p w:rsidR="00B0112A" w:rsidRPr="008F3D7A" w:rsidRDefault="00B0112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1F8" w:rsidRPr="008F3D7A" w:rsidRDefault="003751F8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1F8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нормативных документов школы по ведению профессионально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портфолио.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3751F8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</w:t>
            </w:r>
            <w:r w:rsidR="00F415AA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чество, самообразование, посещение уроков.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1F8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 Контроль ведения школьной документа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ведения портфолио</w:t>
            </w:r>
          </w:p>
        </w:tc>
      </w:tr>
      <w:tr w:rsidR="00F415AA" w:rsidRPr="008F3D7A" w:rsidTr="003751F8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1.Выступление молодого специалиста на ШМО. Методическая выставка достижений учителя.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2.Внедрение молодым специалистом результатов деятельности по самообразованию в практику своей работы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3.Анкетирование: Профессиональные затруднения.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Анкетирование: Оценка собственного квалификационного уровня молодым специалистом.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4.Посещение уроков молодого специалиста с целью оказания методической помощи.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1F8" w:rsidRPr="008F3D7A" w:rsidRDefault="003751F8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</w:t>
            </w:r>
          </w:p>
          <w:p w:rsidR="003751F8" w:rsidRPr="008F3D7A" w:rsidRDefault="003751F8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тво, самообразова</w:t>
            </w:r>
          </w:p>
          <w:p w:rsidR="003751F8" w:rsidRPr="008F3D7A" w:rsidRDefault="003751F8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ние, 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уроков.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 Контроль ведения школьной документации.</w:t>
            </w:r>
          </w:p>
        </w:tc>
      </w:tr>
      <w:tr w:rsidR="00F415AA" w:rsidRPr="008F3D7A" w:rsidTr="003751F8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1.Подведение итогов работы за год.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характеристики молодого специалиста.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1.Оказание помощи в составлении анализа воспитательной работы за год.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Отчет о результатах наставнической работы.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1F8" w:rsidRPr="008F3D7A" w:rsidRDefault="003751F8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1F8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итогам года (успеваемость, качество, выполне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программы)</w:t>
            </w:r>
          </w:p>
        </w:tc>
      </w:tr>
      <w:tr w:rsidR="00F415AA" w:rsidRPr="008F3D7A" w:rsidTr="003751F8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1.Совместная подготовка и отбор дидактического материала для уроков и занятий</w:t>
            </w:r>
            <w:r w:rsidR="003751F8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Совместная разработка планов-конспектов уроков по теме, занятий по внеурочной деятельности, внеклассного мероприятия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методической литературы по образовательным предметам.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4.Взаимопосещение уроков и занятий, внеклассных мероприятий и их последующий подробный анализ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5.Участие молодого специалиста в общешкольных мероприятиях, </w:t>
            </w: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семинарах, совещаниях и т. д.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6.Беседы с молодым специалистом по определенным разделам педагогики, научному содержанию предмета, частной методике преподавания</w:t>
            </w:r>
          </w:p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7.Консультации по частным вопросам методики преподавания и проведения внеклассных мероприятий</w:t>
            </w:r>
            <w:r w:rsidR="003751F8"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5AA" w:rsidRPr="008F3D7A" w:rsidRDefault="00F415AA" w:rsidP="0052372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5AA" w:rsidRPr="008F3D7A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5AA" w:rsidRPr="008F3D7A" w:rsidRDefault="00F415AA" w:rsidP="0052372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E9" w:rsidRPr="008F3D7A" w:rsidRDefault="00964BE9" w:rsidP="0052372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64BE9" w:rsidRPr="008F3D7A" w:rsidSect="00CA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4B"/>
    <w:rsid w:val="003751F8"/>
    <w:rsid w:val="004117EC"/>
    <w:rsid w:val="00523721"/>
    <w:rsid w:val="00607101"/>
    <w:rsid w:val="00650C4B"/>
    <w:rsid w:val="008F3D7A"/>
    <w:rsid w:val="00920E63"/>
    <w:rsid w:val="00964BE9"/>
    <w:rsid w:val="0098548B"/>
    <w:rsid w:val="00B0112A"/>
    <w:rsid w:val="00B71A9B"/>
    <w:rsid w:val="00CA578F"/>
    <w:rsid w:val="00E50D41"/>
    <w:rsid w:val="00F41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B644"/>
  <w15:docId w15:val="{F4532869-2B81-4D65-B5E9-4A9DB078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ПК-10</dc:creator>
  <cp:keywords/>
  <dc:description/>
  <cp:lastModifiedBy>User</cp:lastModifiedBy>
  <cp:revision>3</cp:revision>
  <dcterms:created xsi:type="dcterms:W3CDTF">2025-03-10T10:08:00Z</dcterms:created>
  <dcterms:modified xsi:type="dcterms:W3CDTF">2025-03-10T10:35:00Z</dcterms:modified>
</cp:coreProperties>
</file>